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1F65" w14:textId="333AD365" w:rsidR="00652F9D" w:rsidRPr="00097474" w:rsidRDefault="00652F9D" w:rsidP="004E438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8A1D94">
        <w:rPr>
          <w:rFonts w:asciiTheme="minorHAnsi" w:hAnsiTheme="minorHAnsi" w:cstheme="minorHAnsi"/>
          <w:b/>
          <w:sz w:val="22"/>
          <w:szCs w:val="22"/>
          <w:lang w:val="es-CR"/>
        </w:rPr>
        <w:t>120</w:t>
      </w:r>
      <w:r w:rsidR="0067501F" w:rsidRPr="00097474">
        <w:rPr>
          <w:rFonts w:asciiTheme="minorHAnsi" w:hAnsiTheme="minorHAnsi" w:cstheme="minorHAnsi"/>
          <w:b/>
          <w:sz w:val="22"/>
          <w:szCs w:val="22"/>
          <w:lang w:val="es-CR"/>
        </w:rPr>
        <w:t>-2023</w:t>
      </w:r>
    </w:p>
    <w:p w14:paraId="77AA9385" w14:textId="77777777" w:rsidR="0067501F" w:rsidRPr="00097474" w:rsidRDefault="0067501F" w:rsidP="00F54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77777777" w:rsidR="00905EA9" w:rsidRPr="00097474" w:rsidRDefault="00652F9D" w:rsidP="00F5453A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05EA9" w:rsidRPr="00097474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2A47B8CC" w:rsidR="00652F9D" w:rsidRPr="00097474" w:rsidRDefault="00905EA9" w:rsidP="00F5453A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  <w:t xml:space="preserve">Jefe </w:t>
      </w:r>
      <w:proofErr w:type="spellStart"/>
      <w:r w:rsidRPr="00097474">
        <w:rPr>
          <w:rFonts w:asciiTheme="minorHAnsi" w:hAnsiTheme="minorHAnsi" w:cstheme="minorHAnsi"/>
          <w:sz w:val="22"/>
          <w:szCs w:val="22"/>
          <w:lang w:val="es-CR"/>
        </w:rPr>
        <w:t>a.í</w:t>
      </w:r>
      <w:proofErr w:type="spellEnd"/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09C57444" w14:textId="77777777" w:rsidR="00587C14" w:rsidRDefault="00587C14" w:rsidP="00F5453A">
      <w:pPr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205C235D" w:rsidR="00652F9D" w:rsidRPr="00097474" w:rsidRDefault="00652F9D" w:rsidP="00F5453A">
      <w:pPr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097474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s en general que ejecutan compras.</w:t>
      </w:r>
    </w:p>
    <w:p w14:paraId="01CAAC35" w14:textId="77777777" w:rsidR="00587C14" w:rsidRDefault="00587C14" w:rsidP="00F5453A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2B13B65" w14:textId="3355E8A4" w:rsidR="00652F9D" w:rsidRPr="00097474" w:rsidRDefault="00652F9D" w:rsidP="00F5453A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F045B1">
        <w:rPr>
          <w:rFonts w:asciiTheme="minorHAnsi" w:hAnsiTheme="minorHAnsi" w:cstheme="minorHAnsi"/>
          <w:sz w:val="22"/>
          <w:szCs w:val="22"/>
          <w:lang w:val="es-CR"/>
        </w:rPr>
        <w:t>Ampliación de las</w:t>
      </w:r>
      <w:r w:rsidR="00590E03">
        <w:rPr>
          <w:rFonts w:asciiTheme="minorHAnsi" w:hAnsiTheme="minorHAnsi" w:cstheme="minorHAnsi"/>
          <w:sz w:val="22"/>
          <w:szCs w:val="22"/>
          <w:lang w:val="es-CR"/>
        </w:rPr>
        <w:t xml:space="preserve"> fechas de cierre para recibir </w:t>
      </w:r>
      <w:r w:rsidR="00F045B1">
        <w:rPr>
          <w:rFonts w:asciiTheme="minorHAnsi" w:hAnsiTheme="minorHAnsi" w:cstheme="minorHAnsi"/>
          <w:sz w:val="22"/>
          <w:szCs w:val="22"/>
          <w:lang w:val="es-CR"/>
        </w:rPr>
        <w:t xml:space="preserve">solicitudes de contratación ante el Departamento de Proveeduría. </w:t>
      </w:r>
    </w:p>
    <w:p w14:paraId="5BED1C56" w14:textId="77777777" w:rsidR="00587C14" w:rsidRDefault="00587C14" w:rsidP="00F5453A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1242F94" w14:textId="573D0B73" w:rsidR="00652F9D" w:rsidRPr="00097474" w:rsidRDefault="00652F9D" w:rsidP="00F5453A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1D6B9A">
        <w:rPr>
          <w:rFonts w:asciiTheme="minorHAnsi" w:hAnsiTheme="minorHAnsi" w:cstheme="minorHAnsi"/>
          <w:sz w:val="22"/>
          <w:szCs w:val="22"/>
          <w:lang w:val="es-CR"/>
        </w:rPr>
        <w:t>17 de julio</w:t>
      </w:r>
      <w:r w:rsidR="0067501F"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de 2023</w:t>
      </w:r>
    </w:p>
    <w:p w14:paraId="45F4F666" w14:textId="51636800" w:rsidR="0090265D" w:rsidRDefault="007A58CC" w:rsidP="007426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474">
        <w:rPr>
          <w:rFonts w:asciiTheme="minorHAnsi" w:hAnsiTheme="minorHAnsi" w:cstheme="minorHAnsi"/>
          <w:sz w:val="22"/>
          <w:szCs w:val="22"/>
        </w:rPr>
        <w:t>Estimados compañeros (as) encargados (as) de Centros de Responsabilidad y personas usuarias en general que tramitan contrataciones, se</w:t>
      </w:r>
      <w:r w:rsidR="000E786A">
        <w:rPr>
          <w:rFonts w:asciiTheme="minorHAnsi" w:hAnsiTheme="minorHAnsi" w:cstheme="minorHAnsi"/>
          <w:sz w:val="22"/>
          <w:szCs w:val="22"/>
        </w:rPr>
        <w:t xml:space="preserve"> les</w:t>
      </w:r>
      <w:r w:rsidRPr="00097474">
        <w:rPr>
          <w:rFonts w:asciiTheme="minorHAnsi" w:hAnsiTheme="minorHAnsi" w:cstheme="minorHAnsi"/>
          <w:sz w:val="22"/>
          <w:szCs w:val="22"/>
        </w:rPr>
        <w:t xml:space="preserve"> informa que </w:t>
      </w:r>
      <w:r w:rsidR="008C1B7A">
        <w:rPr>
          <w:rFonts w:asciiTheme="minorHAnsi" w:hAnsiTheme="minorHAnsi" w:cstheme="minorHAnsi"/>
          <w:sz w:val="22"/>
          <w:szCs w:val="22"/>
        </w:rPr>
        <w:t>en vi</w:t>
      </w:r>
      <w:r w:rsidR="009017AA">
        <w:rPr>
          <w:rFonts w:asciiTheme="minorHAnsi" w:hAnsiTheme="minorHAnsi" w:cstheme="minorHAnsi"/>
          <w:sz w:val="22"/>
          <w:szCs w:val="22"/>
        </w:rPr>
        <w:t>sta de que la ejecución de los procesos ha tenido un inicio tardío, debido a l</w:t>
      </w:r>
      <w:r w:rsidR="00C55ED8">
        <w:rPr>
          <w:rFonts w:asciiTheme="minorHAnsi" w:hAnsiTheme="minorHAnsi" w:cstheme="minorHAnsi"/>
          <w:sz w:val="22"/>
          <w:szCs w:val="22"/>
        </w:rPr>
        <w:t xml:space="preserve">a atención de las </w:t>
      </w:r>
      <w:r w:rsidR="00AA0B2E">
        <w:rPr>
          <w:rFonts w:asciiTheme="minorHAnsi" w:hAnsiTheme="minorHAnsi" w:cstheme="minorHAnsi"/>
          <w:sz w:val="22"/>
          <w:szCs w:val="22"/>
        </w:rPr>
        <w:t xml:space="preserve">modificaciones y nuevas </w:t>
      </w:r>
      <w:r w:rsidR="00C55ED8">
        <w:rPr>
          <w:rFonts w:asciiTheme="minorHAnsi" w:hAnsiTheme="minorHAnsi" w:cstheme="minorHAnsi"/>
          <w:sz w:val="22"/>
          <w:szCs w:val="22"/>
        </w:rPr>
        <w:t xml:space="preserve">disposiciones </w:t>
      </w:r>
      <w:r w:rsidR="00AA0B2E">
        <w:rPr>
          <w:rFonts w:asciiTheme="minorHAnsi" w:hAnsiTheme="minorHAnsi" w:cstheme="minorHAnsi"/>
          <w:sz w:val="22"/>
          <w:szCs w:val="22"/>
        </w:rPr>
        <w:t xml:space="preserve">establecidas por la </w:t>
      </w:r>
      <w:r w:rsidR="00AC499D">
        <w:rPr>
          <w:rFonts w:asciiTheme="minorHAnsi" w:hAnsiTheme="minorHAnsi" w:cstheme="minorHAnsi"/>
          <w:sz w:val="22"/>
          <w:szCs w:val="22"/>
        </w:rPr>
        <w:t>Ley General de Compras Públicas</w:t>
      </w:r>
      <w:r w:rsidR="00991163">
        <w:rPr>
          <w:rFonts w:asciiTheme="minorHAnsi" w:hAnsiTheme="minorHAnsi" w:cstheme="minorHAnsi"/>
          <w:sz w:val="22"/>
          <w:szCs w:val="22"/>
        </w:rPr>
        <w:t xml:space="preserve"> y su Reglamento</w:t>
      </w:r>
      <w:r w:rsidR="00AC499D">
        <w:rPr>
          <w:rFonts w:asciiTheme="minorHAnsi" w:hAnsiTheme="minorHAnsi" w:cstheme="minorHAnsi"/>
          <w:sz w:val="22"/>
          <w:szCs w:val="22"/>
        </w:rPr>
        <w:t>, a continuación se detalla la ampliación de las fechas dispuesta</w:t>
      </w:r>
      <w:r w:rsidR="00D65E42">
        <w:rPr>
          <w:rFonts w:asciiTheme="minorHAnsi" w:hAnsiTheme="minorHAnsi" w:cstheme="minorHAnsi"/>
          <w:sz w:val="22"/>
          <w:szCs w:val="22"/>
        </w:rPr>
        <w:t>s</w:t>
      </w:r>
      <w:r w:rsidR="00AC499D">
        <w:rPr>
          <w:rFonts w:asciiTheme="minorHAnsi" w:hAnsiTheme="minorHAnsi" w:cstheme="minorHAnsi"/>
          <w:sz w:val="22"/>
          <w:szCs w:val="22"/>
        </w:rPr>
        <w:t xml:space="preserve"> para la recepción d</w:t>
      </w:r>
      <w:r w:rsidR="00742689">
        <w:rPr>
          <w:rFonts w:asciiTheme="minorHAnsi" w:hAnsiTheme="minorHAnsi" w:cstheme="minorHAnsi"/>
          <w:sz w:val="22"/>
          <w:szCs w:val="22"/>
        </w:rPr>
        <w:t xml:space="preserve">e solicitudes </w:t>
      </w:r>
      <w:r w:rsidR="00A24E75">
        <w:rPr>
          <w:rFonts w:asciiTheme="minorHAnsi" w:hAnsiTheme="minorHAnsi" w:cstheme="minorHAnsi"/>
          <w:sz w:val="22"/>
          <w:szCs w:val="22"/>
        </w:rPr>
        <w:t xml:space="preserve">para trámite </w:t>
      </w:r>
      <w:r w:rsidR="003F3568">
        <w:rPr>
          <w:rFonts w:asciiTheme="minorHAnsi" w:hAnsiTheme="minorHAnsi" w:cstheme="minorHAnsi"/>
          <w:sz w:val="22"/>
          <w:szCs w:val="22"/>
        </w:rPr>
        <w:t xml:space="preserve">de las </w:t>
      </w:r>
      <w:r w:rsidR="006026D3">
        <w:rPr>
          <w:rFonts w:asciiTheme="minorHAnsi" w:hAnsiTheme="minorHAnsi" w:cstheme="minorHAnsi"/>
          <w:sz w:val="22"/>
          <w:szCs w:val="22"/>
        </w:rPr>
        <w:t>L</w:t>
      </w:r>
      <w:r w:rsidR="003F3568">
        <w:rPr>
          <w:rFonts w:asciiTheme="minorHAnsi" w:hAnsiTheme="minorHAnsi" w:cstheme="minorHAnsi"/>
          <w:sz w:val="22"/>
          <w:szCs w:val="22"/>
        </w:rPr>
        <w:t xml:space="preserve">icitaciones </w:t>
      </w:r>
      <w:r w:rsidR="006026D3">
        <w:rPr>
          <w:rFonts w:asciiTheme="minorHAnsi" w:hAnsiTheme="minorHAnsi" w:cstheme="minorHAnsi"/>
          <w:sz w:val="22"/>
          <w:szCs w:val="22"/>
        </w:rPr>
        <w:t>M</w:t>
      </w:r>
      <w:r w:rsidR="003F3568">
        <w:rPr>
          <w:rFonts w:asciiTheme="minorHAnsi" w:hAnsiTheme="minorHAnsi" w:cstheme="minorHAnsi"/>
          <w:sz w:val="22"/>
          <w:szCs w:val="22"/>
        </w:rPr>
        <w:t xml:space="preserve">enores y </w:t>
      </w:r>
      <w:r w:rsidR="006026D3">
        <w:rPr>
          <w:rFonts w:asciiTheme="minorHAnsi" w:hAnsiTheme="minorHAnsi" w:cstheme="minorHAnsi"/>
          <w:sz w:val="22"/>
          <w:szCs w:val="22"/>
        </w:rPr>
        <w:t>M</w:t>
      </w:r>
      <w:r w:rsidR="003F3568">
        <w:rPr>
          <w:rFonts w:asciiTheme="minorHAnsi" w:hAnsiTheme="minorHAnsi" w:cstheme="minorHAnsi"/>
          <w:sz w:val="22"/>
          <w:szCs w:val="22"/>
        </w:rPr>
        <w:t xml:space="preserve">ayores </w:t>
      </w:r>
      <w:r w:rsidR="00A24E75">
        <w:rPr>
          <w:rFonts w:asciiTheme="minorHAnsi" w:hAnsiTheme="minorHAnsi" w:cstheme="minorHAnsi"/>
          <w:sz w:val="22"/>
          <w:szCs w:val="22"/>
        </w:rPr>
        <w:t>ante la Proveeduría</w:t>
      </w:r>
      <w:r w:rsidR="00614F01" w:rsidRPr="00614F01">
        <w:rPr>
          <w:rFonts w:asciiTheme="minorHAnsi" w:hAnsiTheme="minorHAnsi" w:cstheme="minorHAnsi"/>
          <w:sz w:val="22"/>
          <w:szCs w:val="22"/>
        </w:rPr>
        <w:t>:</w:t>
      </w:r>
      <w:r w:rsidR="00614F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80038" w14:textId="45AAD688" w:rsidR="00614F01" w:rsidRDefault="00614F01" w:rsidP="00614F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126"/>
      </w:tblGrid>
      <w:tr w:rsidR="0090265D" w:rsidRPr="0090265D" w14:paraId="27CFB899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025A296" w14:textId="77777777" w:rsidR="0090265D" w:rsidRPr="0090265D" w:rsidRDefault="0090265D" w:rsidP="0090265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90265D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Procedimiento de compra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EDB22B8" w14:textId="77777777" w:rsidR="0090265D" w:rsidRPr="0090265D" w:rsidRDefault="0090265D" w:rsidP="0090265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90265D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Fecha límite para la recepción</w:t>
            </w:r>
          </w:p>
        </w:tc>
      </w:tr>
      <w:tr w:rsidR="0090265D" w:rsidRPr="0090265D" w14:paraId="7AA6EEE5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918F" w14:textId="681FE2BB" w:rsidR="0090265D" w:rsidRPr="0090265D" w:rsidRDefault="001A5BA3" w:rsidP="0090265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Licitaciones Reducidas</w:t>
            </w:r>
            <w:r w:rsidR="00134866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 </w:t>
            </w:r>
            <w:r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(</w:t>
            </w:r>
            <w:r w:rsidR="00907F5D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Independientemente de la cuantía, incluye el trámite que se realiza ante las Administraciones Regionales</w:t>
            </w:r>
            <w:r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BD5" w14:textId="186C3F43" w:rsidR="0090265D" w:rsidRPr="0090265D" w:rsidRDefault="0090265D" w:rsidP="0090265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2</w:t>
            </w:r>
            <w:r w:rsidR="00EF64B3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2</w:t>
            </w: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 de setiembre de 202</w:t>
            </w:r>
            <w:r w:rsidR="00134866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3</w:t>
            </w:r>
          </w:p>
        </w:tc>
      </w:tr>
      <w:tr w:rsidR="0090265D" w:rsidRPr="0090265D" w14:paraId="2A3C623F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332" w14:textId="677981D9" w:rsidR="0090265D" w:rsidRPr="0090265D" w:rsidRDefault="0090265D" w:rsidP="0090265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Licitaciones </w:t>
            </w:r>
            <w:r w:rsidR="001A5BA3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Menores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6AF" w14:textId="7A7E885D" w:rsidR="0090265D" w:rsidRPr="00D65E42" w:rsidRDefault="00D65E42" w:rsidP="0090265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R"/>
              </w:rPr>
            </w:pPr>
            <w:r w:rsidRPr="00D65E42"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R"/>
              </w:rPr>
              <w:t>22 de setiembre de 2023</w:t>
            </w:r>
          </w:p>
        </w:tc>
      </w:tr>
      <w:tr w:rsidR="0090265D" w:rsidRPr="0090265D" w14:paraId="34D23E52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C6FA" w14:textId="34D70E9E" w:rsidR="0090265D" w:rsidRPr="0090265D" w:rsidRDefault="00134866" w:rsidP="0090265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Licitaciones Mayores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896" w14:textId="7FBB3EBF" w:rsidR="0090265D" w:rsidRPr="00D65E42" w:rsidRDefault="00D65E42" w:rsidP="0090265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R"/>
              </w:rPr>
            </w:pPr>
            <w:r w:rsidRPr="00D65E42"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R"/>
              </w:rPr>
              <w:t>22 de setiembre de 2023</w:t>
            </w:r>
          </w:p>
        </w:tc>
      </w:tr>
      <w:tr w:rsidR="0090265D" w:rsidRPr="0090265D" w14:paraId="273B8B59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2BD" w14:textId="15155D28" w:rsidR="0090265D" w:rsidRPr="0090265D" w:rsidRDefault="0090265D" w:rsidP="0090265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Reparaciones de Vehículos</w:t>
            </w:r>
            <w:r w:rsidR="001A5BA3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 con cargo a la Precalificación de Talleres de enderezado y pintura</w:t>
            </w:r>
            <w:r w:rsidR="00AB3310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, incluye los trámites que se direccionen a las Administraciones Regionales</w:t>
            </w:r>
            <w:r w:rsidR="001A5BA3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30F" w14:textId="4F2AB8DF" w:rsidR="0090265D" w:rsidRPr="0090265D" w:rsidRDefault="0090265D" w:rsidP="0090265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2</w:t>
            </w:r>
            <w:r w:rsidR="00977DDB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0</w:t>
            </w:r>
            <w:r w:rsidRPr="0090265D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 xml:space="preserve"> de octubre de 202</w:t>
            </w:r>
            <w:r w:rsidR="00134866" w:rsidRPr="00A43610"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3</w:t>
            </w:r>
          </w:p>
        </w:tc>
      </w:tr>
      <w:tr w:rsidR="00C264D5" w:rsidRPr="0090265D" w14:paraId="0BC2C207" w14:textId="77777777" w:rsidTr="009911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1F4" w14:textId="71342A51" w:rsidR="00C264D5" w:rsidRPr="0090265D" w:rsidRDefault="00C264D5" w:rsidP="0090265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Caja chica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114" w14:textId="43F9A215" w:rsidR="00C264D5" w:rsidRPr="0090265D" w:rsidRDefault="00852038" w:rsidP="0090265D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s-C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R"/>
              </w:rPr>
              <w:t>22 de noviembre de 2023</w:t>
            </w:r>
          </w:p>
        </w:tc>
      </w:tr>
    </w:tbl>
    <w:p w14:paraId="7C01F3DF" w14:textId="1A9DF76F" w:rsidR="00614F01" w:rsidRDefault="00614F01" w:rsidP="004E438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21BB3B11" w14:textId="7829E97C" w:rsidR="00E8716C" w:rsidRDefault="00C264D5" w:rsidP="00C264D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Es importante mencionar que </w:t>
      </w:r>
      <w:r w:rsidR="0062589A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se realiza </w:t>
      </w:r>
      <w:r w:rsidR="00683D6C"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esta ampliación </w:t>
      </w:r>
      <w:r w:rsidR="0062589A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de</w:t>
      </w:r>
      <w:r w:rsidR="006F50FF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 fechas </w:t>
      </w:r>
      <w:r w:rsidR="00DB2B08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momentáneamente con el objetivo de </w:t>
      </w:r>
      <w:r w:rsidR="008D468E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que conforme se vaya midiendo </w:t>
      </w:r>
      <w:r w:rsidR="008608DB"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el </w:t>
      </w:r>
      <w:r w:rsidR="002E6906"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avance en el </w:t>
      </w:r>
      <w:r w:rsidR="008608DB"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 xml:space="preserve">ingreso </w:t>
      </w:r>
      <w:r w:rsidR="002E6906" w:rsidRPr="00F045B1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de las gestiones</w:t>
      </w:r>
      <w:r w:rsidR="002E690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8D468E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se pueda determinar si se debe realizar un ajuste a lo propuesto, el cual se estaría comunicando oportunamente, </w:t>
      </w:r>
      <w:r w:rsidR="00C93A5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por lo tanto </w:t>
      </w:r>
      <w:r w:rsidR="002E690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de momento </w:t>
      </w:r>
      <w:r w:rsidR="00C93A5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el resto de las </w:t>
      </w:r>
      <w:r w:rsidR="00E8716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indicaciones definidas </w:t>
      </w:r>
      <w:r w:rsidR="00A1786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mediante la Circular 15-2023: “</w:t>
      </w:r>
      <w:r w:rsidR="00A17869" w:rsidRPr="00A1786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Nuevos límites de Contratación Administrativa para el año 2023, fechas de cierre para recibir gestiones y cambios en la Estructura del Proceso de Adquisiciones</w:t>
      </w:r>
      <w:r w:rsidR="00A1786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”</w:t>
      </w:r>
      <w:r w:rsidR="00E8716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, se mantienen</w:t>
      </w:r>
      <w:r w:rsidR="00F86E1C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invariables</w:t>
      </w:r>
      <w:r w:rsidR="00E8716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14:paraId="458B2550" w14:textId="77777777" w:rsidR="00DE7550" w:rsidRDefault="00DE7550" w:rsidP="00C264D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110ECBAA" w14:textId="727695DE" w:rsidR="00DE7550" w:rsidRDefault="00DE7550" w:rsidP="00C264D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Es importante señalar que</w:t>
      </w:r>
      <w:r w:rsidR="0032320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al establecer nuevas fechas de cierre para la recepción de </w:t>
      </w:r>
      <w:r w:rsidR="00F86E1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este tipo de Licitaciones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, se debe tomar en cuenta que</w:t>
      </w:r>
      <w:r w:rsidR="0032320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CA58E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al obedecer a trámites más complejos, en los que además se manejan plazos diferentes </w:t>
      </w:r>
      <w:r w:rsidR="00FD40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y más amplios </w:t>
      </w:r>
      <w:r w:rsidR="00CA58E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conforme lo que establece la nueva normativa, </w:t>
      </w:r>
      <w:r w:rsidR="00FD40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estas </w:t>
      </w:r>
      <w:r w:rsidR="00CA58E8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se exponen en un</w:t>
      </w:r>
      <w:r w:rsidR="0032320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porcentaje muy alto </w:t>
      </w:r>
      <w:r w:rsidR="0002454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a la conformación de un compromiso no devengado, por lo que las oficinas responsables del presupuesto deben tomar las medidas que consideren necesarias para </w:t>
      </w:r>
      <w:r w:rsidR="00587C14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administrar de forma adecuada este riesgo.</w:t>
      </w:r>
      <w:r w:rsidR="00CA58E8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</w:p>
    <w:p w14:paraId="4C57C9E2" w14:textId="77777777" w:rsidR="00587C14" w:rsidRDefault="00587C14" w:rsidP="004E4381">
      <w:pPr>
        <w:spacing w:line="276" w:lineRule="auto"/>
        <w:jc w:val="both"/>
        <w:rPr>
          <w:rFonts w:asciiTheme="minorHAnsi" w:hAnsiTheme="minorHAnsi" w:cstheme="minorHAnsi"/>
          <w:sz w:val="14"/>
          <w:szCs w:val="14"/>
          <w:lang w:val="es-CR"/>
        </w:rPr>
      </w:pPr>
    </w:p>
    <w:p w14:paraId="4CBA2F42" w14:textId="65C6FBA9" w:rsidR="000D3C9F" w:rsidRPr="00097474" w:rsidRDefault="004F0CC1" w:rsidP="00411D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587C14">
        <w:rPr>
          <w:rFonts w:asciiTheme="minorHAnsi" w:hAnsiTheme="minorHAnsi" w:cstheme="minorHAnsi"/>
          <w:sz w:val="14"/>
          <w:szCs w:val="14"/>
          <w:lang w:val="es-CR"/>
        </w:rPr>
        <w:t>AMA</w:t>
      </w:r>
      <w:r w:rsidR="00E5064B" w:rsidRPr="00587C14">
        <w:rPr>
          <w:rFonts w:asciiTheme="minorHAnsi" w:hAnsiTheme="minorHAnsi" w:cstheme="minorHAnsi"/>
          <w:sz w:val="14"/>
          <w:szCs w:val="14"/>
          <w:lang w:val="es-CR"/>
        </w:rPr>
        <w:t>/YAA</w:t>
      </w:r>
    </w:p>
    <w:sectPr w:rsidR="000D3C9F" w:rsidRPr="00097474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7E1D" w14:textId="77777777" w:rsidR="00C958DD" w:rsidRDefault="00C958DD">
      <w:r>
        <w:separator/>
      </w:r>
    </w:p>
  </w:endnote>
  <w:endnote w:type="continuationSeparator" w:id="0">
    <w:p w14:paraId="26CAFCA8" w14:textId="77777777" w:rsidR="00C958DD" w:rsidRDefault="00C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722" w14:textId="77777777" w:rsidR="00C958DD" w:rsidRDefault="00C958DD">
      <w:r>
        <w:separator/>
      </w:r>
    </w:p>
  </w:footnote>
  <w:footnote w:type="continuationSeparator" w:id="0">
    <w:p w14:paraId="2C71589C" w14:textId="77777777" w:rsidR="00C958DD" w:rsidRDefault="00C9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1.85pt;height:128.1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5A2D5A"/>
    <w:multiLevelType w:val="hybridMultilevel"/>
    <w:tmpl w:val="D36C85F8"/>
    <w:lvl w:ilvl="0" w:tplc="983A6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6890">
    <w:abstractNumId w:val="0"/>
  </w:num>
  <w:num w:numId="2" w16cid:durableId="1960917751">
    <w:abstractNumId w:val="9"/>
  </w:num>
  <w:num w:numId="3" w16cid:durableId="1567646760">
    <w:abstractNumId w:val="4"/>
  </w:num>
  <w:num w:numId="4" w16cid:durableId="2050952572">
    <w:abstractNumId w:val="6"/>
  </w:num>
  <w:num w:numId="5" w16cid:durableId="1195777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847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9325465">
    <w:abstractNumId w:val="11"/>
  </w:num>
  <w:num w:numId="8" w16cid:durableId="1728338366">
    <w:abstractNumId w:val="8"/>
  </w:num>
  <w:num w:numId="9" w16cid:durableId="1501122150">
    <w:abstractNumId w:val="3"/>
  </w:num>
  <w:num w:numId="10" w16cid:durableId="1442332960">
    <w:abstractNumId w:val="10"/>
  </w:num>
  <w:num w:numId="11" w16cid:durableId="1152254864">
    <w:abstractNumId w:val="7"/>
  </w:num>
  <w:num w:numId="12" w16cid:durableId="123767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24542"/>
    <w:rsid w:val="00030BA2"/>
    <w:rsid w:val="00046E58"/>
    <w:rsid w:val="0006796F"/>
    <w:rsid w:val="0007105D"/>
    <w:rsid w:val="00077FCB"/>
    <w:rsid w:val="000846FA"/>
    <w:rsid w:val="00091081"/>
    <w:rsid w:val="00097474"/>
    <w:rsid w:val="000B36C9"/>
    <w:rsid w:val="000B4F01"/>
    <w:rsid w:val="000C41EB"/>
    <w:rsid w:val="000C68AD"/>
    <w:rsid w:val="000D14E7"/>
    <w:rsid w:val="000D17BD"/>
    <w:rsid w:val="000D1DA4"/>
    <w:rsid w:val="000D3588"/>
    <w:rsid w:val="000D3C9F"/>
    <w:rsid w:val="000E5CAB"/>
    <w:rsid w:val="000E786A"/>
    <w:rsid w:val="000F4E46"/>
    <w:rsid w:val="000F62B0"/>
    <w:rsid w:val="00111943"/>
    <w:rsid w:val="00134866"/>
    <w:rsid w:val="00135FFA"/>
    <w:rsid w:val="00137EC7"/>
    <w:rsid w:val="0015191A"/>
    <w:rsid w:val="00152F11"/>
    <w:rsid w:val="00156167"/>
    <w:rsid w:val="00170941"/>
    <w:rsid w:val="00171EA1"/>
    <w:rsid w:val="00183E8F"/>
    <w:rsid w:val="00193876"/>
    <w:rsid w:val="001A02BA"/>
    <w:rsid w:val="001A53B4"/>
    <w:rsid w:val="001A5BA3"/>
    <w:rsid w:val="001B0971"/>
    <w:rsid w:val="001B5AE2"/>
    <w:rsid w:val="001C49AA"/>
    <w:rsid w:val="001C7286"/>
    <w:rsid w:val="001D0A5E"/>
    <w:rsid w:val="001D258B"/>
    <w:rsid w:val="001D2BCF"/>
    <w:rsid w:val="001D55AB"/>
    <w:rsid w:val="001D6758"/>
    <w:rsid w:val="001D6B9A"/>
    <w:rsid w:val="001E076D"/>
    <w:rsid w:val="001E24E3"/>
    <w:rsid w:val="001E4719"/>
    <w:rsid w:val="001F1528"/>
    <w:rsid w:val="001F22E3"/>
    <w:rsid w:val="001F2D26"/>
    <w:rsid w:val="001F67F9"/>
    <w:rsid w:val="00201CB9"/>
    <w:rsid w:val="00202978"/>
    <w:rsid w:val="0021172F"/>
    <w:rsid w:val="00216B09"/>
    <w:rsid w:val="002374C5"/>
    <w:rsid w:val="00250099"/>
    <w:rsid w:val="0025293B"/>
    <w:rsid w:val="00256E4B"/>
    <w:rsid w:val="002732F5"/>
    <w:rsid w:val="00280ED7"/>
    <w:rsid w:val="00291F22"/>
    <w:rsid w:val="002A00A5"/>
    <w:rsid w:val="002A4815"/>
    <w:rsid w:val="002D2D04"/>
    <w:rsid w:val="002E00B2"/>
    <w:rsid w:val="002E6906"/>
    <w:rsid w:val="002F1D9C"/>
    <w:rsid w:val="002F269A"/>
    <w:rsid w:val="002F2F98"/>
    <w:rsid w:val="002F66B7"/>
    <w:rsid w:val="00311786"/>
    <w:rsid w:val="003133CF"/>
    <w:rsid w:val="00320418"/>
    <w:rsid w:val="003210C1"/>
    <w:rsid w:val="0032320A"/>
    <w:rsid w:val="003245C4"/>
    <w:rsid w:val="00334873"/>
    <w:rsid w:val="00343039"/>
    <w:rsid w:val="00343D64"/>
    <w:rsid w:val="00356115"/>
    <w:rsid w:val="003600DE"/>
    <w:rsid w:val="00361D16"/>
    <w:rsid w:val="00366720"/>
    <w:rsid w:val="00370945"/>
    <w:rsid w:val="003749B7"/>
    <w:rsid w:val="00381B86"/>
    <w:rsid w:val="00387810"/>
    <w:rsid w:val="003B155C"/>
    <w:rsid w:val="003B70E3"/>
    <w:rsid w:val="003C4EB3"/>
    <w:rsid w:val="003D021D"/>
    <w:rsid w:val="003D0A3F"/>
    <w:rsid w:val="003D682A"/>
    <w:rsid w:val="003E0E54"/>
    <w:rsid w:val="003E0FB7"/>
    <w:rsid w:val="003E496F"/>
    <w:rsid w:val="003E5BAD"/>
    <w:rsid w:val="003E7AAB"/>
    <w:rsid w:val="003F3568"/>
    <w:rsid w:val="00404489"/>
    <w:rsid w:val="004102DC"/>
    <w:rsid w:val="00411D79"/>
    <w:rsid w:val="00411D7D"/>
    <w:rsid w:val="00414179"/>
    <w:rsid w:val="00414926"/>
    <w:rsid w:val="004155E7"/>
    <w:rsid w:val="00424096"/>
    <w:rsid w:val="004249FC"/>
    <w:rsid w:val="004348A3"/>
    <w:rsid w:val="00436C04"/>
    <w:rsid w:val="00445B72"/>
    <w:rsid w:val="00450068"/>
    <w:rsid w:val="00450489"/>
    <w:rsid w:val="00456D32"/>
    <w:rsid w:val="00467FBE"/>
    <w:rsid w:val="00482018"/>
    <w:rsid w:val="004956BF"/>
    <w:rsid w:val="00496E1E"/>
    <w:rsid w:val="0049705D"/>
    <w:rsid w:val="004A5D61"/>
    <w:rsid w:val="004A63F2"/>
    <w:rsid w:val="004A67CB"/>
    <w:rsid w:val="004C0C26"/>
    <w:rsid w:val="004D202F"/>
    <w:rsid w:val="004D2571"/>
    <w:rsid w:val="004D5CD8"/>
    <w:rsid w:val="004E1EC2"/>
    <w:rsid w:val="004E3492"/>
    <w:rsid w:val="004E4381"/>
    <w:rsid w:val="004E7E65"/>
    <w:rsid w:val="004F0CC1"/>
    <w:rsid w:val="0050543A"/>
    <w:rsid w:val="00506A3A"/>
    <w:rsid w:val="005307D8"/>
    <w:rsid w:val="005368C2"/>
    <w:rsid w:val="00537602"/>
    <w:rsid w:val="00540EE2"/>
    <w:rsid w:val="005430A2"/>
    <w:rsid w:val="00553D38"/>
    <w:rsid w:val="00562F02"/>
    <w:rsid w:val="00567979"/>
    <w:rsid w:val="00571922"/>
    <w:rsid w:val="00575D96"/>
    <w:rsid w:val="005850DA"/>
    <w:rsid w:val="00587C14"/>
    <w:rsid w:val="00590E03"/>
    <w:rsid w:val="00593F6D"/>
    <w:rsid w:val="005A13F2"/>
    <w:rsid w:val="005A3952"/>
    <w:rsid w:val="005A6139"/>
    <w:rsid w:val="005C53B8"/>
    <w:rsid w:val="005C63D9"/>
    <w:rsid w:val="005D0ACB"/>
    <w:rsid w:val="005D301E"/>
    <w:rsid w:val="005D5D0D"/>
    <w:rsid w:val="005E2A26"/>
    <w:rsid w:val="005F0CDB"/>
    <w:rsid w:val="005F1E9D"/>
    <w:rsid w:val="005F2C32"/>
    <w:rsid w:val="005F3CBF"/>
    <w:rsid w:val="00601A1F"/>
    <w:rsid w:val="006026D3"/>
    <w:rsid w:val="00602984"/>
    <w:rsid w:val="006044C4"/>
    <w:rsid w:val="00605D81"/>
    <w:rsid w:val="00614F01"/>
    <w:rsid w:val="00617CAB"/>
    <w:rsid w:val="0062589A"/>
    <w:rsid w:val="00627081"/>
    <w:rsid w:val="00627EEC"/>
    <w:rsid w:val="00630FEF"/>
    <w:rsid w:val="00635ADB"/>
    <w:rsid w:val="00652F9D"/>
    <w:rsid w:val="00654E3E"/>
    <w:rsid w:val="0065544B"/>
    <w:rsid w:val="00655658"/>
    <w:rsid w:val="006560B3"/>
    <w:rsid w:val="006735CA"/>
    <w:rsid w:val="0067501F"/>
    <w:rsid w:val="00676A14"/>
    <w:rsid w:val="006815F6"/>
    <w:rsid w:val="00683D6C"/>
    <w:rsid w:val="00684A06"/>
    <w:rsid w:val="00684FCB"/>
    <w:rsid w:val="006852FF"/>
    <w:rsid w:val="00693C7F"/>
    <w:rsid w:val="006A18BC"/>
    <w:rsid w:val="006B0BFA"/>
    <w:rsid w:val="006B4E05"/>
    <w:rsid w:val="006C2351"/>
    <w:rsid w:val="006D253C"/>
    <w:rsid w:val="006D37D9"/>
    <w:rsid w:val="006D38A1"/>
    <w:rsid w:val="006D5BE5"/>
    <w:rsid w:val="006D6120"/>
    <w:rsid w:val="006E033C"/>
    <w:rsid w:val="006E0F2B"/>
    <w:rsid w:val="006E6CF3"/>
    <w:rsid w:val="006F3E98"/>
    <w:rsid w:val="006F50FF"/>
    <w:rsid w:val="00700AC7"/>
    <w:rsid w:val="00727CA2"/>
    <w:rsid w:val="00730BAB"/>
    <w:rsid w:val="00740E0F"/>
    <w:rsid w:val="00742689"/>
    <w:rsid w:val="00743A7F"/>
    <w:rsid w:val="00752FE3"/>
    <w:rsid w:val="00755C72"/>
    <w:rsid w:val="00765BB5"/>
    <w:rsid w:val="00766372"/>
    <w:rsid w:val="00774112"/>
    <w:rsid w:val="00780087"/>
    <w:rsid w:val="0078528B"/>
    <w:rsid w:val="0079199A"/>
    <w:rsid w:val="00796CB0"/>
    <w:rsid w:val="007A58CC"/>
    <w:rsid w:val="007A61EC"/>
    <w:rsid w:val="007B1D44"/>
    <w:rsid w:val="007C3BA6"/>
    <w:rsid w:val="007C6EB3"/>
    <w:rsid w:val="007E2C4A"/>
    <w:rsid w:val="007F6F31"/>
    <w:rsid w:val="00805472"/>
    <w:rsid w:val="008250E8"/>
    <w:rsid w:val="008357BE"/>
    <w:rsid w:val="00851FB3"/>
    <w:rsid w:val="00852038"/>
    <w:rsid w:val="008531A1"/>
    <w:rsid w:val="008608DB"/>
    <w:rsid w:val="00867818"/>
    <w:rsid w:val="00867D39"/>
    <w:rsid w:val="00876B28"/>
    <w:rsid w:val="00877FF3"/>
    <w:rsid w:val="00883F82"/>
    <w:rsid w:val="008843FD"/>
    <w:rsid w:val="0089176F"/>
    <w:rsid w:val="008A0C54"/>
    <w:rsid w:val="008A1D94"/>
    <w:rsid w:val="008A7639"/>
    <w:rsid w:val="008B19CD"/>
    <w:rsid w:val="008B73B4"/>
    <w:rsid w:val="008B7D3C"/>
    <w:rsid w:val="008C1B7A"/>
    <w:rsid w:val="008C1D19"/>
    <w:rsid w:val="008C21EB"/>
    <w:rsid w:val="008C275B"/>
    <w:rsid w:val="008C423D"/>
    <w:rsid w:val="008D31EE"/>
    <w:rsid w:val="008D468E"/>
    <w:rsid w:val="008D7108"/>
    <w:rsid w:val="008E0A05"/>
    <w:rsid w:val="008E28EA"/>
    <w:rsid w:val="008E3D4F"/>
    <w:rsid w:val="008E7F75"/>
    <w:rsid w:val="008F364E"/>
    <w:rsid w:val="008F4B40"/>
    <w:rsid w:val="008F769E"/>
    <w:rsid w:val="009017AA"/>
    <w:rsid w:val="0090265D"/>
    <w:rsid w:val="009037A0"/>
    <w:rsid w:val="009039F4"/>
    <w:rsid w:val="00905EA9"/>
    <w:rsid w:val="00907F5D"/>
    <w:rsid w:val="00910C11"/>
    <w:rsid w:val="009132BC"/>
    <w:rsid w:val="009165DE"/>
    <w:rsid w:val="009268D7"/>
    <w:rsid w:val="00940ED1"/>
    <w:rsid w:val="00942ADF"/>
    <w:rsid w:val="00961315"/>
    <w:rsid w:val="00961BBC"/>
    <w:rsid w:val="00965183"/>
    <w:rsid w:val="009760BB"/>
    <w:rsid w:val="00977DDB"/>
    <w:rsid w:val="00981A84"/>
    <w:rsid w:val="0098592A"/>
    <w:rsid w:val="009859FA"/>
    <w:rsid w:val="00987D42"/>
    <w:rsid w:val="00991163"/>
    <w:rsid w:val="009920A3"/>
    <w:rsid w:val="009B059E"/>
    <w:rsid w:val="009B4699"/>
    <w:rsid w:val="009B52BF"/>
    <w:rsid w:val="009B6772"/>
    <w:rsid w:val="009B7313"/>
    <w:rsid w:val="009C42FC"/>
    <w:rsid w:val="009D4084"/>
    <w:rsid w:val="009D7ACB"/>
    <w:rsid w:val="009E407C"/>
    <w:rsid w:val="009F142D"/>
    <w:rsid w:val="00A02864"/>
    <w:rsid w:val="00A04BA2"/>
    <w:rsid w:val="00A05308"/>
    <w:rsid w:val="00A07C97"/>
    <w:rsid w:val="00A172C7"/>
    <w:rsid w:val="00A17869"/>
    <w:rsid w:val="00A2322D"/>
    <w:rsid w:val="00A24E75"/>
    <w:rsid w:val="00A432C4"/>
    <w:rsid w:val="00A43610"/>
    <w:rsid w:val="00A43AAE"/>
    <w:rsid w:val="00A52E84"/>
    <w:rsid w:val="00A57C32"/>
    <w:rsid w:val="00A57C59"/>
    <w:rsid w:val="00A60C14"/>
    <w:rsid w:val="00A67349"/>
    <w:rsid w:val="00A70749"/>
    <w:rsid w:val="00A72C8B"/>
    <w:rsid w:val="00A74D70"/>
    <w:rsid w:val="00A76DAA"/>
    <w:rsid w:val="00A82CBF"/>
    <w:rsid w:val="00A87561"/>
    <w:rsid w:val="00A919C5"/>
    <w:rsid w:val="00A92A2A"/>
    <w:rsid w:val="00AA0B2E"/>
    <w:rsid w:val="00AB2399"/>
    <w:rsid w:val="00AB3310"/>
    <w:rsid w:val="00AB73FD"/>
    <w:rsid w:val="00AC146B"/>
    <w:rsid w:val="00AC37B9"/>
    <w:rsid w:val="00AC3B03"/>
    <w:rsid w:val="00AC499D"/>
    <w:rsid w:val="00AD60EA"/>
    <w:rsid w:val="00AE3D49"/>
    <w:rsid w:val="00AE5E13"/>
    <w:rsid w:val="00AE715F"/>
    <w:rsid w:val="00AF1096"/>
    <w:rsid w:val="00AF1D97"/>
    <w:rsid w:val="00AF3E69"/>
    <w:rsid w:val="00AF4F14"/>
    <w:rsid w:val="00AF71B6"/>
    <w:rsid w:val="00B01ED0"/>
    <w:rsid w:val="00B04D38"/>
    <w:rsid w:val="00B07761"/>
    <w:rsid w:val="00B10810"/>
    <w:rsid w:val="00B202E0"/>
    <w:rsid w:val="00B232D8"/>
    <w:rsid w:val="00B33B9F"/>
    <w:rsid w:val="00B3691B"/>
    <w:rsid w:val="00B472A9"/>
    <w:rsid w:val="00B474BD"/>
    <w:rsid w:val="00B47779"/>
    <w:rsid w:val="00B64284"/>
    <w:rsid w:val="00B7243F"/>
    <w:rsid w:val="00B7496F"/>
    <w:rsid w:val="00B7656E"/>
    <w:rsid w:val="00B910DC"/>
    <w:rsid w:val="00B93C83"/>
    <w:rsid w:val="00B9574D"/>
    <w:rsid w:val="00BA2BE9"/>
    <w:rsid w:val="00BA67B9"/>
    <w:rsid w:val="00BB0E5D"/>
    <w:rsid w:val="00BB46C3"/>
    <w:rsid w:val="00BB7418"/>
    <w:rsid w:val="00BC131C"/>
    <w:rsid w:val="00BC2E09"/>
    <w:rsid w:val="00BC6CD9"/>
    <w:rsid w:val="00BD551B"/>
    <w:rsid w:val="00BD78B2"/>
    <w:rsid w:val="00BE65B9"/>
    <w:rsid w:val="00C071BC"/>
    <w:rsid w:val="00C1760E"/>
    <w:rsid w:val="00C23BAD"/>
    <w:rsid w:val="00C2448E"/>
    <w:rsid w:val="00C264D5"/>
    <w:rsid w:val="00C36830"/>
    <w:rsid w:val="00C43336"/>
    <w:rsid w:val="00C4445E"/>
    <w:rsid w:val="00C51C8A"/>
    <w:rsid w:val="00C520CC"/>
    <w:rsid w:val="00C53E90"/>
    <w:rsid w:val="00C55ED8"/>
    <w:rsid w:val="00C62B22"/>
    <w:rsid w:val="00C63907"/>
    <w:rsid w:val="00C64827"/>
    <w:rsid w:val="00C64D29"/>
    <w:rsid w:val="00C80EE0"/>
    <w:rsid w:val="00C8228E"/>
    <w:rsid w:val="00C82B55"/>
    <w:rsid w:val="00C8579B"/>
    <w:rsid w:val="00C93A52"/>
    <w:rsid w:val="00C958DD"/>
    <w:rsid w:val="00C96B6B"/>
    <w:rsid w:val="00CA5300"/>
    <w:rsid w:val="00CA58E8"/>
    <w:rsid w:val="00CA6819"/>
    <w:rsid w:val="00CB0604"/>
    <w:rsid w:val="00CB4F22"/>
    <w:rsid w:val="00CB4FC4"/>
    <w:rsid w:val="00CC1AD3"/>
    <w:rsid w:val="00CD5350"/>
    <w:rsid w:val="00CD5EF1"/>
    <w:rsid w:val="00CE142B"/>
    <w:rsid w:val="00CE2C69"/>
    <w:rsid w:val="00CE36C0"/>
    <w:rsid w:val="00CE44B7"/>
    <w:rsid w:val="00CE5998"/>
    <w:rsid w:val="00CF5AFC"/>
    <w:rsid w:val="00CF6BAC"/>
    <w:rsid w:val="00D055CF"/>
    <w:rsid w:val="00D10DC0"/>
    <w:rsid w:val="00D23E87"/>
    <w:rsid w:val="00D26DC6"/>
    <w:rsid w:val="00D334B4"/>
    <w:rsid w:val="00D346C8"/>
    <w:rsid w:val="00D37F69"/>
    <w:rsid w:val="00D5385F"/>
    <w:rsid w:val="00D574FC"/>
    <w:rsid w:val="00D577F8"/>
    <w:rsid w:val="00D60003"/>
    <w:rsid w:val="00D6006F"/>
    <w:rsid w:val="00D64A45"/>
    <w:rsid w:val="00D65E42"/>
    <w:rsid w:val="00D82998"/>
    <w:rsid w:val="00DA73F8"/>
    <w:rsid w:val="00DB2B08"/>
    <w:rsid w:val="00DB6687"/>
    <w:rsid w:val="00DC5BC1"/>
    <w:rsid w:val="00DD0479"/>
    <w:rsid w:val="00DD6446"/>
    <w:rsid w:val="00DE460F"/>
    <w:rsid w:val="00DE55DC"/>
    <w:rsid w:val="00DE7550"/>
    <w:rsid w:val="00DF0958"/>
    <w:rsid w:val="00DF2002"/>
    <w:rsid w:val="00DF550A"/>
    <w:rsid w:val="00DF5866"/>
    <w:rsid w:val="00E0539A"/>
    <w:rsid w:val="00E1278B"/>
    <w:rsid w:val="00E21498"/>
    <w:rsid w:val="00E279F8"/>
    <w:rsid w:val="00E310B5"/>
    <w:rsid w:val="00E33749"/>
    <w:rsid w:val="00E438BF"/>
    <w:rsid w:val="00E5064B"/>
    <w:rsid w:val="00E5515D"/>
    <w:rsid w:val="00E60C29"/>
    <w:rsid w:val="00E64086"/>
    <w:rsid w:val="00E65963"/>
    <w:rsid w:val="00E80392"/>
    <w:rsid w:val="00E81E48"/>
    <w:rsid w:val="00E840EE"/>
    <w:rsid w:val="00E8716C"/>
    <w:rsid w:val="00EA1E1E"/>
    <w:rsid w:val="00EA5CB3"/>
    <w:rsid w:val="00EB6850"/>
    <w:rsid w:val="00EC1863"/>
    <w:rsid w:val="00EC4DF7"/>
    <w:rsid w:val="00ED4D39"/>
    <w:rsid w:val="00EF12FA"/>
    <w:rsid w:val="00EF64B3"/>
    <w:rsid w:val="00F045B1"/>
    <w:rsid w:val="00F04FDA"/>
    <w:rsid w:val="00F06CC0"/>
    <w:rsid w:val="00F105E6"/>
    <w:rsid w:val="00F117F0"/>
    <w:rsid w:val="00F227BB"/>
    <w:rsid w:val="00F330A8"/>
    <w:rsid w:val="00F43BE5"/>
    <w:rsid w:val="00F5453A"/>
    <w:rsid w:val="00F60636"/>
    <w:rsid w:val="00F62574"/>
    <w:rsid w:val="00F654FF"/>
    <w:rsid w:val="00F73EB8"/>
    <w:rsid w:val="00F80F13"/>
    <w:rsid w:val="00F86E1C"/>
    <w:rsid w:val="00F9193B"/>
    <w:rsid w:val="00FA4B59"/>
    <w:rsid w:val="00FA58EE"/>
    <w:rsid w:val="00FB4A86"/>
    <w:rsid w:val="00FB4CE2"/>
    <w:rsid w:val="00FB64CA"/>
    <w:rsid w:val="00FB7CA7"/>
    <w:rsid w:val="00FD00A0"/>
    <w:rsid w:val="00FD40C7"/>
    <w:rsid w:val="00FE1270"/>
    <w:rsid w:val="00FE14E4"/>
    <w:rsid w:val="00FE6323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  <w:style w:type="table" w:customStyle="1" w:styleId="TableGrid">
    <w:name w:val="TableGrid"/>
    <w:rsid w:val="00F06C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24250-0D6F-458E-B375-805C97E588BE}"/>
</file>

<file path=customXml/itemProps2.xml><?xml version="1.0" encoding="utf-8"?>
<ds:datastoreItem xmlns:ds="http://schemas.openxmlformats.org/officeDocument/2006/customXml" ds:itemID="{A02B446C-B87B-4824-A495-57D0448A4464}"/>
</file>

<file path=customXml/itemProps3.xml><?xml version="1.0" encoding="utf-8"?>
<ds:datastoreItem xmlns:ds="http://schemas.openxmlformats.org/officeDocument/2006/customXml" ds:itemID="{982BA766-3257-4CE4-90DA-BFD10A73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19</cp:revision>
  <cp:lastPrinted>2023-07-19T17:59:00Z</cp:lastPrinted>
  <dcterms:created xsi:type="dcterms:W3CDTF">2023-07-19T17:45:00Z</dcterms:created>
  <dcterms:modified xsi:type="dcterms:W3CDTF">2023-07-19T18:03:00Z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