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EDB1C" w14:textId="77777777" w:rsidR="00147EF1" w:rsidRDefault="00147EF1" w:rsidP="00147EF1">
      <w:pPr>
        <w:spacing w:line="360" w:lineRule="auto"/>
        <w:jc w:val="right"/>
        <w:rPr>
          <w:rFonts w:ascii="Arial" w:hAnsi="Arial" w:cs="Arial"/>
          <w:sz w:val="22"/>
          <w:szCs w:val="22"/>
          <w:lang w:val="fr-FR" w:eastAsia="es-ES"/>
        </w:rPr>
      </w:pPr>
      <w:r>
        <w:rPr>
          <w:rFonts w:ascii="Arial" w:hAnsi="Arial" w:cs="Arial"/>
          <w:sz w:val="22"/>
          <w:szCs w:val="22"/>
          <w:lang w:val="fr-FR"/>
        </w:rPr>
        <w:t>San José, XX de XXXXXX de 2019</w:t>
      </w:r>
    </w:p>
    <w:p w14:paraId="392896F7" w14:textId="77777777" w:rsidR="00147EF1" w:rsidRDefault="00147EF1" w:rsidP="00147EF1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Oficio No XXXXX</w:t>
      </w:r>
    </w:p>
    <w:p w14:paraId="6272AFB5" w14:textId="77777777" w:rsidR="00147EF1" w:rsidRDefault="00147EF1" w:rsidP="00147EF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MBA. Yurli Arguello Araya, </w:t>
      </w:r>
      <w:proofErr w:type="gramStart"/>
      <w:r>
        <w:rPr>
          <w:rFonts w:ascii="Arial" w:hAnsi="Arial" w:cs="Arial"/>
          <w:b/>
          <w:sz w:val="22"/>
          <w:szCs w:val="22"/>
        </w:rPr>
        <w:t>Jefa</w:t>
      </w:r>
      <w:proofErr w:type="gramEnd"/>
    </w:p>
    <w:p w14:paraId="64CBA338" w14:textId="77777777" w:rsidR="00147EF1" w:rsidRDefault="00147EF1" w:rsidP="00147EF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Proceso de Adquisiciones</w:t>
      </w:r>
    </w:p>
    <w:p w14:paraId="73418DD5" w14:textId="77777777" w:rsidR="00147EF1" w:rsidRDefault="00147EF1" w:rsidP="00147EF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Departamento de Proveeduría</w:t>
      </w:r>
      <w:r>
        <w:rPr>
          <w:rFonts w:ascii="Arial" w:hAnsi="Arial" w:cs="Arial"/>
          <w:sz w:val="22"/>
          <w:szCs w:val="22"/>
        </w:rPr>
        <w:t>.</w:t>
      </w:r>
    </w:p>
    <w:p w14:paraId="34EB1333" w14:textId="77777777" w:rsidR="00147EF1" w:rsidRDefault="00147EF1" w:rsidP="00147EF1">
      <w:pPr>
        <w:spacing w:line="360" w:lineRule="auto"/>
        <w:rPr>
          <w:rFonts w:ascii="Arial" w:hAnsi="Arial" w:cs="Arial"/>
          <w:sz w:val="22"/>
          <w:szCs w:val="22"/>
        </w:rPr>
      </w:pPr>
    </w:p>
    <w:p w14:paraId="394C57E1" w14:textId="1BA979E5" w:rsidR="00147EF1" w:rsidRDefault="00147EF1" w:rsidP="00147EF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Conforme al procedimiento establecido en la Circular </w:t>
      </w:r>
      <w:proofErr w:type="spellStart"/>
      <w:r>
        <w:rPr>
          <w:rFonts w:ascii="Arial" w:hAnsi="Arial" w:cs="Arial"/>
          <w:sz w:val="22"/>
          <w:szCs w:val="22"/>
        </w:rPr>
        <w:t>N°</w:t>
      </w:r>
      <w:proofErr w:type="spellEnd"/>
      <w:r>
        <w:rPr>
          <w:rFonts w:ascii="Arial" w:hAnsi="Arial" w:cs="Arial"/>
          <w:sz w:val="22"/>
          <w:szCs w:val="22"/>
        </w:rPr>
        <w:t xml:space="preserve"> 06-2015 emitida por el Departamento de Proveeduría, y el Contrato Ampliado </w:t>
      </w:r>
      <w:proofErr w:type="spellStart"/>
      <w:r>
        <w:rPr>
          <w:rFonts w:ascii="Arial" w:hAnsi="Arial" w:cs="Arial"/>
          <w:sz w:val="22"/>
          <w:szCs w:val="22"/>
        </w:rPr>
        <w:t>N°</w:t>
      </w:r>
      <w:proofErr w:type="spellEnd"/>
      <w:r>
        <w:rPr>
          <w:rFonts w:ascii="Arial" w:hAnsi="Arial" w:cs="Arial"/>
          <w:sz w:val="22"/>
          <w:szCs w:val="22"/>
        </w:rPr>
        <w:t xml:space="preserve"> 076118 “</w:t>
      </w:r>
      <w:r>
        <w:rPr>
          <w:rFonts w:ascii="Arial" w:hAnsi="Arial" w:cs="Arial"/>
          <w:sz w:val="22"/>
          <w:szCs w:val="22"/>
          <w:lang w:val="es-CR"/>
        </w:rPr>
        <w:t xml:space="preserve">Servicio de Lavado y Planchado de Cortinas, Faldones de Cortina, Banderas, Manteles, así como el lavado de Persianas, Alfombras, Sillas y Juegos de Sala en el I Circuito Judicial de San José y Periferia”, </w:t>
      </w:r>
      <w:r>
        <w:rPr>
          <w:rFonts w:ascii="Arial" w:hAnsi="Arial" w:cs="Arial"/>
          <w:sz w:val="22"/>
          <w:szCs w:val="22"/>
        </w:rPr>
        <w:t>solicito el servicio de lavado de los siguientes bienes:</w:t>
      </w:r>
    </w:p>
    <w:p w14:paraId="40D43019" w14:textId="77777777" w:rsidR="00147EF1" w:rsidRDefault="00147EF1" w:rsidP="00147EF1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Style w:val="Tablaconcuadrcula1clara-nfasis1"/>
        <w:tblpPr w:leftFromText="141" w:rightFromText="141" w:vertAnchor="text" w:horzAnchor="page" w:tblpX="1347" w:tblpY="120"/>
        <w:tblW w:w="0" w:type="auto"/>
        <w:tblLook w:val="01E0" w:firstRow="1" w:lastRow="1" w:firstColumn="1" w:lastColumn="1" w:noHBand="0" w:noVBand="0"/>
      </w:tblPr>
      <w:tblGrid>
        <w:gridCol w:w="2948"/>
        <w:gridCol w:w="1431"/>
        <w:gridCol w:w="5250"/>
      </w:tblGrid>
      <w:tr w:rsidR="00147EF1" w14:paraId="5F83C9DE" w14:textId="77777777" w:rsidTr="000464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shd w:val="clear" w:color="auto" w:fill="D9E2F3" w:themeFill="accent1" w:themeFillTint="33"/>
            <w:hideMark/>
          </w:tcPr>
          <w:p w14:paraId="2746155C" w14:textId="77777777" w:rsidR="00147EF1" w:rsidRDefault="00147E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Cogido Presupuestario del artículo</w:t>
            </w:r>
          </w:p>
        </w:tc>
        <w:tc>
          <w:tcPr>
            <w:tcW w:w="1440" w:type="dxa"/>
            <w:shd w:val="clear" w:color="auto" w:fill="D9E2F3" w:themeFill="accent1" w:themeFillTint="33"/>
            <w:hideMark/>
          </w:tcPr>
          <w:p w14:paraId="46AE41F0" w14:textId="77777777" w:rsidR="00147EF1" w:rsidRDefault="00147E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Cantidad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00" w:type="dxa"/>
            <w:shd w:val="clear" w:color="auto" w:fill="D9E2F3" w:themeFill="accent1" w:themeFillTint="33"/>
            <w:hideMark/>
          </w:tcPr>
          <w:p w14:paraId="26247406" w14:textId="77777777" w:rsidR="00147EF1" w:rsidRDefault="00147E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Detalle</w:t>
            </w:r>
          </w:p>
        </w:tc>
      </w:tr>
      <w:tr w:rsidR="00147EF1" w14:paraId="1D99DE01" w14:textId="77777777" w:rsidTr="00147EF1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hideMark/>
          </w:tcPr>
          <w:p w14:paraId="5DE4329F" w14:textId="77777777" w:rsidR="00147EF1" w:rsidRDefault="00147E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**</w:t>
            </w:r>
          </w:p>
        </w:tc>
        <w:tc>
          <w:tcPr>
            <w:tcW w:w="1440" w:type="dxa"/>
          </w:tcPr>
          <w:p w14:paraId="1676E9F6" w14:textId="77777777" w:rsidR="00147EF1" w:rsidRDefault="00147E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00" w:type="dxa"/>
          </w:tcPr>
          <w:p w14:paraId="6AFA40EE" w14:textId="77777777" w:rsidR="00147EF1" w:rsidRDefault="00147E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7EF1" w14:paraId="7911BC87" w14:textId="77777777" w:rsidTr="00147EF1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hideMark/>
          </w:tcPr>
          <w:p w14:paraId="32E68370" w14:textId="77777777" w:rsidR="00147EF1" w:rsidRDefault="00147E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**</w:t>
            </w:r>
          </w:p>
        </w:tc>
        <w:tc>
          <w:tcPr>
            <w:tcW w:w="1440" w:type="dxa"/>
          </w:tcPr>
          <w:p w14:paraId="504D2692" w14:textId="77777777" w:rsidR="00147EF1" w:rsidRDefault="00147E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00" w:type="dxa"/>
          </w:tcPr>
          <w:p w14:paraId="3ACD826F" w14:textId="77777777" w:rsidR="00147EF1" w:rsidRDefault="00147E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7EF1" w14:paraId="0402D93F" w14:textId="77777777" w:rsidTr="00147EF1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hideMark/>
          </w:tcPr>
          <w:p w14:paraId="387A8FF0" w14:textId="77777777" w:rsidR="00147EF1" w:rsidRDefault="00147E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**</w:t>
            </w:r>
          </w:p>
        </w:tc>
        <w:tc>
          <w:tcPr>
            <w:tcW w:w="1440" w:type="dxa"/>
          </w:tcPr>
          <w:p w14:paraId="50F0BEA2" w14:textId="77777777" w:rsidR="00147EF1" w:rsidRDefault="00147E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00" w:type="dxa"/>
          </w:tcPr>
          <w:p w14:paraId="3ECE1B87" w14:textId="77777777" w:rsidR="00147EF1" w:rsidRDefault="00147E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7EF1" w14:paraId="006BB1AF" w14:textId="77777777" w:rsidTr="00147EF1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hideMark/>
          </w:tcPr>
          <w:p w14:paraId="7C54F922" w14:textId="77777777" w:rsidR="00147EF1" w:rsidRDefault="00147E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**</w:t>
            </w:r>
          </w:p>
        </w:tc>
        <w:tc>
          <w:tcPr>
            <w:tcW w:w="1440" w:type="dxa"/>
          </w:tcPr>
          <w:p w14:paraId="62E696D8" w14:textId="77777777" w:rsidR="00147EF1" w:rsidRDefault="00147E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00" w:type="dxa"/>
          </w:tcPr>
          <w:p w14:paraId="4335C24C" w14:textId="77777777" w:rsidR="00147EF1" w:rsidRDefault="00147E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7EF1" w14:paraId="424B5D63" w14:textId="77777777" w:rsidTr="00147EF1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hideMark/>
          </w:tcPr>
          <w:p w14:paraId="3E8C3268" w14:textId="77777777" w:rsidR="00147EF1" w:rsidRDefault="00147E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**</w:t>
            </w:r>
          </w:p>
        </w:tc>
        <w:tc>
          <w:tcPr>
            <w:tcW w:w="1440" w:type="dxa"/>
          </w:tcPr>
          <w:p w14:paraId="2376A397" w14:textId="77777777" w:rsidR="00147EF1" w:rsidRDefault="00147E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00" w:type="dxa"/>
          </w:tcPr>
          <w:p w14:paraId="196E94B3" w14:textId="77777777" w:rsidR="00147EF1" w:rsidRDefault="00147E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7EF1" w14:paraId="39BA0A00" w14:textId="77777777" w:rsidTr="00147EF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hideMark/>
          </w:tcPr>
          <w:p w14:paraId="604A67F1" w14:textId="77777777" w:rsidR="00147EF1" w:rsidRDefault="00147E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**</w:t>
            </w:r>
          </w:p>
        </w:tc>
        <w:tc>
          <w:tcPr>
            <w:tcW w:w="1440" w:type="dxa"/>
          </w:tcPr>
          <w:p w14:paraId="2182859C" w14:textId="77777777" w:rsidR="00147EF1" w:rsidRDefault="00147EF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00" w:type="dxa"/>
          </w:tcPr>
          <w:p w14:paraId="274C6B38" w14:textId="77777777" w:rsidR="00147EF1" w:rsidRDefault="00147E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1E86DB" w14:textId="35B61CC7" w:rsidR="00147EF1" w:rsidRDefault="00147EF1" w:rsidP="00147EF1">
      <w:pPr>
        <w:spacing w:line="360" w:lineRule="auto"/>
        <w:rPr>
          <w:rFonts w:ascii="Arial" w:hAnsi="Arial" w:cs="Arial"/>
          <w:sz w:val="22"/>
          <w:szCs w:val="22"/>
          <w:lang w:eastAsia="es-ES"/>
        </w:rPr>
      </w:pPr>
    </w:p>
    <w:p w14:paraId="59C404B7" w14:textId="77777777" w:rsidR="00147EF1" w:rsidRDefault="00147EF1" w:rsidP="00147EF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**En el detalle debe indicar los códigos de los artículos:</w:t>
      </w:r>
    </w:p>
    <w:p w14:paraId="2058B4B5" w14:textId="77777777" w:rsidR="00147EF1" w:rsidRDefault="00147EF1" w:rsidP="00147EF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04647- Lavado de cortinas</w:t>
      </w:r>
    </w:p>
    <w:p w14:paraId="06193762" w14:textId="77777777" w:rsidR="00147EF1" w:rsidRDefault="00147EF1" w:rsidP="00147EF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21875- Lavado de banderas </w:t>
      </w:r>
      <w:bookmarkStart w:id="0" w:name="_GoBack"/>
      <w:bookmarkEnd w:id="0"/>
    </w:p>
    <w:p w14:paraId="106E63DA" w14:textId="77777777" w:rsidR="00147EF1" w:rsidRDefault="00147EF1" w:rsidP="00147EF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04882- Lavado de manteles</w:t>
      </w:r>
    </w:p>
    <w:p w14:paraId="75F94CFA" w14:textId="77777777" w:rsidR="00147EF1" w:rsidRDefault="00147EF1" w:rsidP="00147EF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23336- Lavado de faldones de cortinas.</w:t>
      </w:r>
    </w:p>
    <w:p w14:paraId="780B0828" w14:textId="77777777" w:rsidR="00147EF1" w:rsidRDefault="00147EF1" w:rsidP="00147EF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23335- Lavado de faldones de mesas</w:t>
      </w:r>
    </w:p>
    <w:p w14:paraId="5A44D1C1" w14:textId="77777777" w:rsidR="00147EF1" w:rsidRDefault="00147EF1" w:rsidP="00147EF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04862- Lavado de persianas </w:t>
      </w:r>
    </w:p>
    <w:p w14:paraId="1D2FB042" w14:textId="77777777" w:rsidR="00147EF1" w:rsidRDefault="00147EF1" w:rsidP="00147EF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05126- Lavado de alfombra </w:t>
      </w:r>
    </w:p>
    <w:p w14:paraId="498990F8" w14:textId="77777777" w:rsidR="00147EF1" w:rsidRDefault="00147EF1" w:rsidP="00147EF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04159- Lavado de juego de muebles (detallar el tipo de mueble ejemplo Luis XV)</w:t>
      </w:r>
    </w:p>
    <w:p w14:paraId="3D8B4E63" w14:textId="77777777" w:rsidR="00147EF1" w:rsidRDefault="00147EF1" w:rsidP="00147EF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23337- Lavado de sillas.</w:t>
      </w:r>
    </w:p>
    <w:p w14:paraId="267AD18A" w14:textId="50C56D67" w:rsidR="00147EF1" w:rsidRDefault="00147EF1" w:rsidP="00147EF1">
      <w:pPr>
        <w:spacing w:line="360" w:lineRule="auto"/>
        <w:rPr>
          <w:rFonts w:ascii="Arial" w:hAnsi="Arial" w:cs="Arial"/>
          <w:sz w:val="22"/>
          <w:szCs w:val="22"/>
          <w:lang w:eastAsia="es-ES"/>
        </w:rPr>
      </w:pPr>
    </w:p>
    <w:p w14:paraId="4102F331" w14:textId="2938726C" w:rsidR="00147EF1" w:rsidRDefault="00147EF1" w:rsidP="00147EF1">
      <w:pPr>
        <w:spacing w:line="360" w:lineRule="auto"/>
        <w:rPr>
          <w:rFonts w:ascii="Arial" w:hAnsi="Arial" w:cs="Arial"/>
          <w:sz w:val="22"/>
          <w:szCs w:val="22"/>
          <w:lang w:eastAsia="es-ES"/>
        </w:rPr>
      </w:pPr>
    </w:p>
    <w:p w14:paraId="758A67FB" w14:textId="77777777" w:rsidR="00147EF1" w:rsidRDefault="00147EF1" w:rsidP="00147EF1">
      <w:pPr>
        <w:spacing w:line="360" w:lineRule="auto"/>
        <w:rPr>
          <w:rFonts w:ascii="Arial" w:hAnsi="Arial" w:cs="Arial"/>
          <w:sz w:val="22"/>
          <w:szCs w:val="22"/>
          <w:lang w:eastAsia="es-ES"/>
        </w:rPr>
      </w:pPr>
    </w:p>
    <w:p w14:paraId="7B2845C3" w14:textId="77777777" w:rsidR="00147EF1" w:rsidRDefault="00147EF1" w:rsidP="00147EF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309519C" w14:textId="77777777" w:rsidR="00147EF1" w:rsidRDefault="00147EF1" w:rsidP="00147EF1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Para llevar a cabo el servicio el Proveedor deberá coordinar con </w:t>
      </w:r>
      <w:proofErr w:type="spellStart"/>
      <w:r>
        <w:rPr>
          <w:rFonts w:ascii="Arial" w:hAnsi="Arial" w:cs="Arial"/>
          <w:sz w:val="22"/>
          <w:szCs w:val="22"/>
          <w:u w:val="single"/>
        </w:rPr>
        <w:t>xxxxxxxxxxxxxxxxx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 teléfono </w:t>
      </w:r>
      <w:proofErr w:type="spellStart"/>
      <w:r>
        <w:rPr>
          <w:rFonts w:ascii="Arial" w:hAnsi="Arial" w:cs="Arial"/>
          <w:sz w:val="22"/>
          <w:szCs w:val="22"/>
          <w:u w:val="single"/>
        </w:rPr>
        <w:t>xxxx-xx-xx</w:t>
      </w:r>
      <w:proofErr w:type="spellEnd"/>
      <w:r>
        <w:rPr>
          <w:rFonts w:ascii="Arial" w:hAnsi="Arial" w:cs="Arial"/>
          <w:sz w:val="22"/>
          <w:szCs w:val="22"/>
          <w:u w:val="single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en el/la oficina </w:t>
      </w:r>
      <w:proofErr w:type="spellStart"/>
      <w:proofErr w:type="gramStart"/>
      <w:r>
        <w:rPr>
          <w:rFonts w:ascii="Arial" w:hAnsi="Arial" w:cs="Arial"/>
          <w:sz w:val="22"/>
          <w:szCs w:val="22"/>
          <w:u w:val="single"/>
        </w:rPr>
        <w:t>xxxxxxx</w:t>
      </w:r>
      <w:proofErr w:type="spellEnd"/>
      <w:r>
        <w:rPr>
          <w:rFonts w:ascii="Arial" w:hAnsi="Arial" w:cs="Arial"/>
          <w:sz w:val="22"/>
          <w:szCs w:val="22"/>
          <w:u w:val="single"/>
        </w:rPr>
        <w:t>..</w:t>
      </w:r>
      <w:proofErr w:type="gramEnd"/>
      <w:r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278CAC9C" w14:textId="77777777" w:rsidR="00147EF1" w:rsidRDefault="00147EF1" w:rsidP="00147EF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AC69577" w14:textId="77777777" w:rsidR="00147EF1" w:rsidRDefault="00147EF1" w:rsidP="00147EF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 importante destacar que la oficina cuenta con el pedido </w:t>
      </w:r>
      <w:proofErr w:type="spellStart"/>
      <w:r>
        <w:rPr>
          <w:rFonts w:ascii="Arial" w:hAnsi="Arial" w:cs="Arial"/>
          <w:sz w:val="22"/>
          <w:szCs w:val="22"/>
        </w:rPr>
        <w:t>N°</w:t>
      </w:r>
      <w:proofErr w:type="spellEnd"/>
      <w:r>
        <w:rPr>
          <w:rFonts w:ascii="Arial" w:hAnsi="Arial" w:cs="Arial"/>
          <w:sz w:val="22"/>
          <w:szCs w:val="22"/>
        </w:rPr>
        <w:t xml:space="preserve"> 2019-XXXXXX para la cancelación de la factura ante Departamento Financiero Contable.</w:t>
      </w:r>
    </w:p>
    <w:p w14:paraId="0F60EA4C" w14:textId="77777777" w:rsidR="00147EF1" w:rsidRDefault="00147EF1" w:rsidP="00147EF1">
      <w:pPr>
        <w:spacing w:line="360" w:lineRule="auto"/>
        <w:rPr>
          <w:rFonts w:ascii="Arial" w:hAnsi="Arial" w:cs="Arial"/>
          <w:sz w:val="22"/>
          <w:szCs w:val="22"/>
        </w:rPr>
      </w:pPr>
    </w:p>
    <w:p w14:paraId="140926F3" w14:textId="77777777" w:rsidR="00147EF1" w:rsidRDefault="00147EF1" w:rsidP="00147EF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Atentamente;</w:t>
      </w:r>
    </w:p>
    <w:p w14:paraId="09AB76B3" w14:textId="77777777" w:rsidR="00147EF1" w:rsidRDefault="00147EF1" w:rsidP="00147EF1">
      <w:pPr>
        <w:spacing w:line="360" w:lineRule="auto"/>
        <w:rPr>
          <w:rFonts w:ascii="Arial" w:hAnsi="Arial" w:cs="Arial"/>
          <w:sz w:val="22"/>
          <w:szCs w:val="22"/>
        </w:rPr>
      </w:pPr>
    </w:p>
    <w:p w14:paraId="54F62DC9" w14:textId="78DE77EB" w:rsidR="00147EF1" w:rsidRDefault="00147EF1" w:rsidP="00147EF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 del titular de la oficina que autoriza</w:t>
      </w:r>
    </w:p>
    <w:p w14:paraId="034760C6" w14:textId="77777777" w:rsidR="00147EF1" w:rsidRDefault="00147EF1" w:rsidP="00147EF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 de la oficina</w:t>
      </w:r>
    </w:p>
    <w:p w14:paraId="125D70A0" w14:textId="77777777" w:rsidR="00147EF1" w:rsidRDefault="00147EF1" w:rsidP="00147EF1">
      <w:pPr>
        <w:spacing w:line="360" w:lineRule="auto"/>
        <w:rPr>
          <w:rFonts w:ascii="Arial" w:hAnsi="Arial" w:cs="Arial"/>
          <w:sz w:val="22"/>
          <w:szCs w:val="22"/>
        </w:rPr>
      </w:pPr>
    </w:p>
    <w:p w14:paraId="4CBA2F42" w14:textId="2A27034B" w:rsidR="000D3C9F" w:rsidRPr="00147EF1" w:rsidRDefault="000D3C9F" w:rsidP="00147EF1"/>
    <w:sectPr w:rsidR="000D3C9F" w:rsidRPr="00147EF1" w:rsidSect="006D37D9">
      <w:headerReference w:type="default" r:id="rId7"/>
      <w:footerReference w:type="default" r:id="rId8"/>
      <w:footnotePr>
        <w:pos w:val="beneathText"/>
      </w:footnotePr>
      <w:pgSz w:w="12242" w:h="15842" w:code="1"/>
      <w:pgMar w:top="703" w:right="1327" w:bottom="1009" w:left="1276" w:header="0" w:footer="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1D4D4" w14:textId="77777777" w:rsidR="00F12993" w:rsidRDefault="00F12993">
      <w:r>
        <w:separator/>
      </w:r>
    </w:p>
  </w:endnote>
  <w:endnote w:type="continuationSeparator" w:id="0">
    <w:p w14:paraId="633BE3B6" w14:textId="77777777" w:rsidR="00F12993" w:rsidRDefault="00F12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6FE05" w14:textId="77777777" w:rsidR="002E00B2" w:rsidRDefault="00910C11" w:rsidP="002E00B2">
    <w:pPr>
      <w:pStyle w:val="Piedepgina"/>
      <w:ind w:right="360"/>
      <w:jc w:val="center"/>
      <w:rPr>
        <w:b/>
        <w:i/>
      </w:rPr>
    </w:pPr>
    <w:r w:rsidRPr="00A07C97">
      <w:rPr>
        <w:smallCaps/>
        <w:sz w:val="12"/>
        <w:lang w:val="pt-BR"/>
      </w:rPr>
      <w:t xml:space="preserve">  </w:t>
    </w:r>
  </w:p>
  <w:tbl>
    <w:tblPr>
      <w:tblW w:w="8364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5"/>
      <w:gridCol w:w="3261"/>
      <w:gridCol w:w="2268"/>
    </w:tblGrid>
    <w:tr w:rsidR="00482018" w:rsidRPr="00482018" w14:paraId="6BB2AE2B" w14:textId="77777777" w:rsidTr="00482018">
      <w:trPr>
        <w:trHeight w:val="288"/>
        <w:jc w:val="center"/>
      </w:trPr>
      <w:tc>
        <w:tcPr>
          <w:tcW w:w="2835" w:type="dxa"/>
          <w:tcBorders>
            <w:top w:val="single" w:sz="8" w:space="0" w:color="auto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099B6820" w14:textId="77777777" w:rsidR="00482018" w:rsidRPr="00482018" w:rsidRDefault="00482018" w:rsidP="00482018">
          <w:pPr>
            <w:suppressAutoHyphens w:val="0"/>
            <w:rPr>
              <w:rFonts w:ascii="Arial" w:hAnsi="Arial" w:cs="Arial"/>
              <w:b/>
              <w:bCs/>
              <w:color w:val="000000"/>
              <w:sz w:val="18"/>
              <w:szCs w:val="18"/>
              <w:lang w:val="es-CR" w:eastAsia="es-CR"/>
            </w:rPr>
          </w:pPr>
          <w:r w:rsidRPr="00482018">
            <w:rPr>
              <w:rFonts w:ascii="Arial" w:hAnsi="Arial" w:cs="Arial"/>
              <w:b/>
              <w:bCs/>
              <w:smallCaps/>
              <w:color w:val="000000"/>
              <w:sz w:val="18"/>
              <w:lang w:eastAsia="es-CR"/>
            </w:rPr>
            <w:t>TELÉFONO</w:t>
          </w:r>
          <w:r w:rsidRPr="00482018">
            <w:rPr>
              <w:rFonts w:ascii="Arial" w:hAnsi="Arial" w:cs="Arial"/>
              <w:b/>
              <w:bCs/>
              <w:smallCaps/>
              <w:color w:val="000000"/>
              <w:sz w:val="20"/>
              <w:szCs w:val="20"/>
              <w:lang w:eastAsia="es-CR"/>
            </w:rPr>
            <w:t xml:space="preserve">:  </w:t>
          </w:r>
          <w:r w:rsidRPr="00482018">
            <w:rPr>
              <w:rFonts w:ascii="Arial" w:hAnsi="Arial" w:cs="Arial"/>
              <w:b/>
              <w:bCs/>
              <w:i/>
              <w:iCs/>
              <w:smallCaps/>
              <w:color w:val="000000"/>
              <w:sz w:val="20"/>
              <w:szCs w:val="20"/>
              <w:lang w:eastAsia="es-CR"/>
            </w:rPr>
            <w:t>2295-3121</w:t>
          </w:r>
          <w:r w:rsidRPr="00482018">
            <w:rPr>
              <w:rFonts w:ascii="Arial" w:hAnsi="Arial" w:cs="Arial"/>
              <w:b/>
              <w:bCs/>
              <w:smallCaps/>
              <w:color w:val="000000"/>
              <w:sz w:val="20"/>
              <w:szCs w:val="20"/>
              <w:lang w:eastAsia="es-CR"/>
            </w:rPr>
            <w:t xml:space="preserve">          </w:t>
          </w:r>
        </w:p>
      </w:tc>
      <w:tc>
        <w:tcPr>
          <w:tcW w:w="3261" w:type="dxa"/>
          <w:tcBorders>
            <w:top w:val="single" w:sz="8" w:space="0" w:color="auto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29F654E4" w14:textId="77777777" w:rsidR="00482018" w:rsidRPr="00482018" w:rsidRDefault="00F12993" w:rsidP="00482018">
          <w:pPr>
            <w:suppressAutoHyphens w:val="0"/>
            <w:rPr>
              <w:rFonts w:ascii="Calibri" w:hAnsi="Calibri"/>
              <w:color w:val="0563C1"/>
              <w:sz w:val="22"/>
              <w:szCs w:val="22"/>
              <w:u w:val="single"/>
              <w:lang w:val="es-CR" w:eastAsia="es-CR"/>
            </w:rPr>
          </w:pPr>
          <w:hyperlink r:id="rId1" w:history="1">
            <w:r w:rsidR="00482018" w:rsidRPr="00482018">
              <w:rPr>
                <w:rFonts w:ascii="Calibri" w:hAnsi="Calibri"/>
                <w:color w:val="0563C1"/>
                <w:sz w:val="22"/>
                <w:szCs w:val="22"/>
                <w:u w:val="single"/>
                <w:lang w:val="es-CR" w:eastAsia="es-CR"/>
              </w:rPr>
              <w:t>proveeduria@Poder-Judicial.go.cr</w:t>
            </w:r>
          </w:hyperlink>
        </w:p>
      </w:tc>
      <w:tc>
        <w:tcPr>
          <w:tcW w:w="2268" w:type="dxa"/>
          <w:tcBorders>
            <w:top w:val="single" w:sz="8" w:space="0" w:color="auto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6A236A52" w14:textId="77777777" w:rsidR="00482018" w:rsidRPr="00482018" w:rsidRDefault="00482018" w:rsidP="00482018">
          <w:pPr>
            <w:suppressAutoHyphens w:val="0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  <w:lang w:val="es-CR" w:eastAsia="es-CR"/>
            </w:rPr>
          </w:pPr>
          <w:r w:rsidRPr="00482018">
            <w:rPr>
              <w:rFonts w:ascii="Arial" w:hAnsi="Arial" w:cs="Arial"/>
              <w:b/>
              <w:bCs/>
              <w:color w:val="000000"/>
              <w:sz w:val="20"/>
              <w:szCs w:val="20"/>
              <w:lang w:eastAsia="es-CR"/>
            </w:rPr>
            <w:t xml:space="preserve">FAX: </w:t>
          </w:r>
          <w:r w:rsidRPr="00482018">
            <w:rPr>
              <w:rFonts w:ascii="Arial" w:hAnsi="Arial" w:cs="Arial"/>
              <w:b/>
              <w:bCs/>
              <w:i/>
              <w:iCs/>
              <w:color w:val="000000"/>
              <w:sz w:val="20"/>
              <w:szCs w:val="20"/>
              <w:lang w:eastAsia="es-CR"/>
            </w:rPr>
            <w:t>2221-8983</w:t>
          </w:r>
        </w:p>
      </w:tc>
    </w:tr>
  </w:tbl>
  <w:p w14:paraId="6B054A14" w14:textId="7389163C" w:rsidR="002E00B2" w:rsidRDefault="002E00B2" w:rsidP="002E00B2">
    <w:pPr>
      <w:pStyle w:val="Piedepgina"/>
      <w:ind w:right="360"/>
      <w:jc w:val="center"/>
      <w:rPr>
        <w:b/>
        <w:i/>
      </w:rPr>
    </w:pPr>
  </w:p>
  <w:p w14:paraId="1C32A5FF" w14:textId="17EFF135" w:rsidR="00910C11" w:rsidRDefault="00910C11" w:rsidP="002E00B2">
    <w:pPr>
      <w:pStyle w:val="Piedepgina"/>
      <w:ind w:right="360"/>
      <w:jc w:val="center"/>
      <w:rPr>
        <w:b/>
        <w:i/>
      </w:rPr>
    </w:pPr>
    <w:r>
      <w:rPr>
        <w:b/>
        <w:i/>
      </w:rPr>
      <w:t>“Justicia: Un pilar del desarrollo”</w:t>
    </w:r>
  </w:p>
  <w:p w14:paraId="5E16ED52" w14:textId="77777777" w:rsidR="00910C11" w:rsidRDefault="00910C11" w:rsidP="00910C11">
    <w:pPr>
      <w:pStyle w:val="Piedepgina"/>
      <w:jc w:val="right"/>
      <w:rPr>
        <w:b/>
        <w:i/>
      </w:rPr>
    </w:pPr>
    <w:r>
      <w:rPr>
        <w:b/>
        <w:i/>
      </w:rPr>
      <w:tab/>
      <w:t xml:space="preserve">Página </w:t>
    </w:r>
    <w:r w:rsidRPr="00910C11">
      <w:rPr>
        <w:b/>
        <w:i/>
      </w:rPr>
      <w:fldChar w:fldCharType="begin"/>
    </w:r>
    <w:r w:rsidRPr="00910C11">
      <w:rPr>
        <w:b/>
        <w:i/>
      </w:rPr>
      <w:instrText xml:space="preserve"> PAGE </w:instrText>
    </w:r>
    <w:r w:rsidRPr="00910C11">
      <w:rPr>
        <w:b/>
        <w:i/>
      </w:rPr>
      <w:fldChar w:fldCharType="separate"/>
    </w:r>
    <w:r>
      <w:rPr>
        <w:b/>
        <w:i/>
        <w:noProof/>
      </w:rPr>
      <w:t>1</w:t>
    </w:r>
    <w:r w:rsidRPr="00910C11">
      <w:rPr>
        <w:b/>
        <w:i/>
      </w:rPr>
      <w:fldChar w:fldCharType="end"/>
    </w:r>
    <w:r w:rsidRPr="00910C11">
      <w:rPr>
        <w:b/>
        <w:i/>
      </w:rPr>
      <w:t xml:space="preserve"> de </w:t>
    </w:r>
    <w:r w:rsidRPr="00910C11">
      <w:rPr>
        <w:b/>
        <w:i/>
      </w:rPr>
      <w:fldChar w:fldCharType="begin"/>
    </w:r>
    <w:r w:rsidRPr="00910C11">
      <w:rPr>
        <w:b/>
        <w:i/>
      </w:rPr>
      <w:instrText xml:space="preserve"> NUMPAGES </w:instrText>
    </w:r>
    <w:r w:rsidRPr="00910C11">
      <w:rPr>
        <w:b/>
        <w:i/>
      </w:rPr>
      <w:fldChar w:fldCharType="separate"/>
    </w:r>
    <w:r>
      <w:rPr>
        <w:b/>
        <w:i/>
        <w:noProof/>
      </w:rPr>
      <w:t>1</w:t>
    </w:r>
    <w:r w:rsidRPr="00910C11">
      <w:rPr>
        <w:b/>
        <w:i/>
      </w:rPr>
      <w:fldChar w:fldCharType="end"/>
    </w:r>
  </w:p>
  <w:p w14:paraId="309B39C8" w14:textId="77777777" w:rsidR="00910C11" w:rsidRDefault="00910C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3C83B" w14:textId="77777777" w:rsidR="00F12993" w:rsidRDefault="00F12993">
      <w:r>
        <w:separator/>
      </w:r>
    </w:p>
  </w:footnote>
  <w:footnote w:type="continuationSeparator" w:id="0">
    <w:p w14:paraId="746A7033" w14:textId="77777777" w:rsidR="00F12993" w:rsidRDefault="00F12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CC539" w14:textId="77777777" w:rsidR="002E00B2" w:rsidRDefault="002E00B2" w:rsidP="002E00B2">
    <w:pPr>
      <w:pStyle w:val="Encabezado"/>
      <w:tabs>
        <w:tab w:val="clear" w:pos="4252"/>
        <w:tab w:val="clear" w:pos="8504"/>
      </w:tabs>
      <w:ind w:right="1469"/>
      <w:rPr>
        <w:rStyle w:val="Hipervnculo"/>
        <w:rFonts w:ascii="Arial" w:hAnsi="Arial" w:cs="Arial"/>
        <w:sz w:val="20"/>
        <w:szCs w:val="20"/>
      </w:rPr>
    </w:pPr>
  </w:p>
  <w:p w14:paraId="3A5562CC" w14:textId="77777777" w:rsidR="002E00B2" w:rsidRDefault="002E00B2" w:rsidP="002E00B2">
    <w:pPr>
      <w:pStyle w:val="Encabezado"/>
      <w:tabs>
        <w:tab w:val="clear" w:pos="4252"/>
        <w:tab w:val="clear" w:pos="8504"/>
      </w:tabs>
      <w:ind w:right="1469"/>
      <w:rPr>
        <w:rStyle w:val="Hipervnculo"/>
        <w:rFonts w:ascii="Arial" w:hAnsi="Arial" w:cs="Arial"/>
        <w:sz w:val="20"/>
        <w:szCs w:val="20"/>
      </w:rPr>
    </w:pPr>
  </w:p>
  <w:p w14:paraId="764D5853" w14:textId="0FE8BF9F" w:rsidR="002E00B2" w:rsidRDefault="00171EA1" w:rsidP="002E00B2">
    <w:pPr>
      <w:pStyle w:val="Encabezado"/>
      <w:tabs>
        <w:tab w:val="clear" w:pos="4252"/>
        <w:tab w:val="clear" w:pos="8504"/>
      </w:tabs>
      <w:ind w:right="1469"/>
      <w:rPr>
        <w:rStyle w:val="Hipervnculo"/>
        <w:rFonts w:ascii="Arial" w:hAnsi="Arial" w:cs="Arial"/>
        <w:sz w:val="20"/>
        <w:szCs w:val="20"/>
      </w:rPr>
    </w:pPr>
    <w:r>
      <w:rPr>
        <w:rFonts w:ascii="Calibri" w:hAnsi="Calibri"/>
        <w:noProof/>
      </w:rPr>
      <w:drawing>
        <wp:inline distT="0" distB="0" distL="0" distR="0" wp14:anchorId="32034033" wp14:editId="5789C0F7">
          <wp:extent cx="6210300" cy="805180"/>
          <wp:effectExtent l="0" t="0" r="0" b="0"/>
          <wp:docPr id="109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712" cy="805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0C0296" w14:textId="77777777" w:rsidR="00241CFB" w:rsidRDefault="00241CFB" w:rsidP="002E00B2">
    <w:pPr>
      <w:pStyle w:val="Encabezado"/>
      <w:tabs>
        <w:tab w:val="clear" w:pos="4252"/>
        <w:tab w:val="clear" w:pos="8504"/>
      </w:tabs>
      <w:ind w:right="1469"/>
      <w:rPr>
        <w:rStyle w:val="Hipervnculo"/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51pt;height:128.4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912158"/>
    <w:multiLevelType w:val="hybridMultilevel"/>
    <w:tmpl w:val="B5C85C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E355E0B"/>
    <w:multiLevelType w:val="hybridMultilevel"/>
    <w:tmpl w:val="E912EA5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5472E"/>
    <w:multiLevelType w:val="multilevel"/>
    <w:tmpl w:val="2D5EB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8005CE"/>
    <w:multiLevelType w:val="hybridMultilevel"/>
    <w:tmpl w:val="26E0BC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03346CC"/>
    <w:multiLevelType w:val="hybridMultilevel"/>
    <w:tmpl w:val="A4B6842C"/>
    <w:lvl w:ilvl="0" w:tplc="1D6C11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54C5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B2E1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E27B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CA6E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1A9F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1E1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D8BE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E6D7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2872728"/>
    <w:multiLevelType w:val="hybridMultilevel"/>
    <w:tmpl w:val="C8AAA636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A49B9"/>
    <w:multiLevelType w:val="multilevel"/>
    <w:tmpl w:val="134A7F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7C552010"/>
    <w:multiLevelType w:val="hybridMultilevel"/>
    <w:tmpl w:val="81C4B1A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32"/>
    <w:rsid w:val="00000A5B"/>
    <w:rsid w:val="000164B1"/>
    <w:rsid w:val="00046409"/>
    <w:rsid w:val="000846FA"/>
    <w:rsid w:val="000B36C9"/>
    <w:rsid w:val="000B4F01"/>
    <w:rsid w:val="000C41EB"/>
    <w:rsid w:val="000C68AD"/>
    <w:rsid w:val="000D17BD"/>
    <w:rsid w:val="000D1DA4"/>
    <w:rsid w:val="000D3588"/>
    <w:rsid w:val="000D3C9F"/>
    <w:rsid w:val="000E5CAB"/>
    <w:rsid w:val="000F4E46"/>
    <w:rsid w:val="000F62B0"/>
    <w:rsid w:val="00135FFA"/>
    <w:rsid w:val="00147EF1"/>
    <w:rsid w:val="0015191A"/>
    <w:rsid w:val="00171EA1"/>
    <w:rsid w:val="00186CFF"/>
    <w:rsid w:val="001B0971"/>
    <w:rsid w:val="001C7286"/>
    <w:rsid w:val="001D258B"/>
    <w:rsid w:val="001D2BCF"/>
    <w:rsid w:val="001E24E3"/>
    <w:rsid w:val="001F67F9"/>
    <w:rsid w:val="0021172F"/>
    <w:rsid w:val="00216B09"/>
    <w:rsid w:val="002374C5"/>
    <w:rsid w:val="00241CFB"/>
    <w:rsid w:val="002732F5"/>
    <w:rsid w:val="00291F22"/>
    <w:rsid w:val="002A00A5"/>
    <w:rsid w:val="002D2D04"/>
    <w:rsid w:val="002E00B2"/>
    <w:rsid w:val="002F269A"/>
    <w:rsid w:val="002F66B7"/>
    <w:rsid w:val="00320418"/>
    <w:rsid w:val="003600DE"/>
    <w:rsid w:val="00381B86"/>
    <w:rsid w:val="00387810"/>
    <w:rsid w:val="003D0A3F"/>
    <w:rsid w:val="003D682A"/>
    <w:rsid w:val="003E7AAB"/>
    <w:rsid w:val="00404489"/>
    <w:rsid w:val="00414179"/>
    <w:rsid w:val="00445B72"/>
    <w:rsid w:val="00450489"/>
    <w:rsid w:val="00456D32"/>
    <w:rsid w:val="00482018"/>
    <w:rsid w:val="0049705D"/>
    <w:rsid w:val="004A5D61"/>
    <w:rsid w:val="004D202F"/>
    <w:rsid w:val="004D2571"/>
    <w:rsid w:val="004E1EC2"/>
    <w:rsid w:val="004E7E65"/>
    <w:rsid w:val="005368C2"/>
    <w:rsid w:val="00537602"/>
    <w:rsid w:val="00553D38"/>
    <w:rsid w:val="005A13F2"/>
    <w:rsid w:val="005A6139"/>
    <w:rsid w:val="005C63D9"/>
    <w:rsid w:val="005D5D0D"/>
    <w:rsid w:val="005E2A26"/>
    <w:rsid w:val="005F2C32"/>
    <w:rsid w:val="00617CAB"/>
    <w:rsid w:val="00627EEC"/>
    <w:rsid w:val="00635ADB"/>
    <w:rsid w:val="00655658"/>
    <w:rsid w:val="00676A14"/>
    <w:rsid w:val="006815F6"/>
    <w:rsid w:val="006852FF"/>
    <w:rsid w:val="00693C7F"/>
    <w:rsid w:val="006B0BFA"/>
    <w:rsid w:val="006C2351"/>
    <w:rsid w:val="006D37D9"/>
    <w:rsid w:val="006E033C"/>
    <w:rsid w:val="006E0F2B"/>
    <w:rsid w:val="006F3E98"/>
    <w:rsid w:val="00700AC7"/>
    <w:rsid w:val="00727CA2"/>
    <w:rsid w:val="00730BAB"/>
    <w:rsid w:val="00740E0F"/>
    <w:rsid w:val="00743A7F"/>
    <w:rsid w:val="00765BB5"/>
    <w:rsid w:val="00780087"/>
    <w:rsid w:val="0078528B"/>
    <w:rsid w:val="007C3BA6"/>
    <w:rsid w:val="007E2C4A"/>
    <w:rsid w:val="008250E8"/>
    <w:rsid w:val="008357BE"/>
    <w:rsid w:val="00851FB3"/>
    <w:rsid w:val="00876B28"/>
    <w:rsid w:val="00877FF3"/>
    <w:rsid w:val="008C21EB"/>
    <w:rsid w:val="008C423D"/>
    <w:rsid w:val="008D7108"/>
    <w:rsid w:val="008E28EA"/>
    <w:rsid w:val="008E3D4F"/>
    <w:rsid w:val="008F4B40"/>
    <w:rsid w:val="00910C11"/>
    <w:rsid w:val="00913D5C"/>
    <w:rsid w:val="009268D7"/>
    <w:rsid w:val="00961315"/>
    <w:rsid w:val="009760BB"/>
    <w:rsid w:val="00981A84"/>
    <w:rsid w:val="0098592A"/>
    <w:rsid w:val="00987D42"/>
    <w:rsid w:val="009B059E"/>
    <w:rsid w:val="009B4699"/>
    <w:rsid w:val="009B6772"/>
    <w:rsid w:val="009D4084"/>
    <w:rsid w:val="009D7ACB"/>
    <w:rsid w:val="009F142D"/>
    <w:rsid w:val="00A05308"/>
    <w:rsid w:val="00A07C97"/>
    <w:rsid w:val="00A172C7"/>
    <w:rsid w:val="00A2322D"/>
    <w:rsid w:val="00A55CA6"/>
    <w:rsid w:val="00A57C32"/>
    <w:rsid w:val="00A70749"/>
    <w:rsid w:val="00A74D70"/>
    <w:rsid w:val="00A76DAA"/>
    <w:rsid w:val="00A919C5"/>
    <w:rsid w:val="00A92A2A"/>
    <w:rsid w:val="00AB2399"/>
    <w:rsid w:val="00AB73FD"/>
    <w:rsid w:val="00AE5E13"/>
    <w:rsid w:val="00AF1096"/>
    <w:rsid w:val="00AF3E69"/>
    <w:rsid w:val="00B232D8"/>
    <w:rsid w:val="00B3691B"/>
    <w:rsid w:val="00B64284"/>
    <w:rsid w:val="00B910DC"/>
    <w:rsid w:val="00B93C83"/>
    <w:rsid w:val="00B9574D"/>
    <w:rsid w:val="00BC2E09"/>
    <w:rsid w:val="00BC6CD9"/>
    <w:rsid w:val="00BD2131"/>
    <w:rsid w:val="00BD551B"/>
    <w:rsid w:val="00C071BC"/>
    <w:rsid w:val="00C36830"/>
    <w:rsid w:val="00C43336"/>
    <w:rsid w:val="00C4445E"/>
    <w:rsid w:val="00C520CC"/>
    <w:rsid w:val="00C53E90"/>
    <w:rsid w:val="00C62B22"/>
    <w:rsid w:val="00C64827"/>
    <w:rsid w:val="00C64D29"/>
    <w:rsid w:val="00C96B6B"/>
    <w:rsid w:val="00CA5300"/>
    <w:rsid w:val="00CA6819"/>
    <w:rsid w:val="00CB4F22"/>
    <w:rsid w:val="00CB4FC4"/>
    <w:rsid w:val="00CC1AD3"/>
    <w:rsid w:val="00CD5EF1"/>
    <w:rsid w:val="00CE36C0"/>
    <w:rsid w:val="00CE5998"/>
    <w:rsid w:val="00D10DC0"/>
    <w:rsid w:val="00D334B4"/>
    <w:rsid w:val="00D574FC"/>
    <w:rsid w:val="00D577F8"/>
    <w:rsid w:val="00D60003"/>
    <w:rsid w:val="00D6006F"/>
    <w:rsid w:val="00D64A45"/>
    <w:rsid w:val="00D82998"/>
    <w:rsid w:val="00DA73F8"/>
    <w:rsid w:val="00DB6687"/>
    <w:rsid w:val="00DF550A"/>
    <w:rsid w:val="00DF5866"/>
    <w:rsid w:val="00E1278B"/>
    <w:rsid w:val="00E279F8"/>
    <w:rsid w:val="00E310B5"/>
    <w:rsid w:val="00E438BF"/>
    <w:rsid w:val="00E64086"/>
    <w:rsid w:val="00E80392"/>
    <w:rsid w:val="00E840EE"/>
    <w:rsid w:val="00EB6850"/>
    <w:rsid w:val="00EC1863"/>
    <w:rsid w:val="00F04FDA"/>
    <w:rsid w:val="00F105E6"/>
    <w:rsid w:val="00F117F0"/>
    <w:rsid w:val="00F12993"/>
    <w:rsid w:val="00F73EB8"/>
    <w:rsid w:val="00F9193B"/>
    <w:rsid w:val="00FE1270"/>
    <w:rsid w:val="00FE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166BF"/>
  <w15:chartTrackingRefBased/>
  <w15:docId w15:val="{5F6BED01-480C-45F9-90EE-0F962E2C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outlineLvl w:val="0"/>
    </w:pPr>
    <w:rPr>
      <w:rFonts w:ascii="Book Antiqua" w:hAnsi="Book Antiqua"/>
      <w:b/>
      <w:sz w:val="22"/>
      <w:szCs w:val="20"/>
      <w:lang w:val="es-CR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Textoindependiente2">
    <w:name w:val="Body Text 2"/>
    <w:basedOn w:val="Normal"/>
    <w:rsid w:val="00B93C83"/>
    <w:pPr>
      <w:spacing w:after="120" w:line="480" w:lineRule="auto"/>
    </w:pPr>
  </w:style>
  <w:style w:type="paragraph" w:styleId="Sangra2detindependiente">
    <w:name w:val="Body Text Indent 2"/>
    <w:basedOn w:val="Normal"/>
    <w:rsid w:val="00B93C83"/>
    <w:pPr>
      <w:spacing w:after="120" w:line="480" w:lineRule="auto"/>
      <w:ind w:left="283"/>
    </w:pPr>
  </w:style>
  <w:style w:type="paragraph" w:styleId="Textoindependiente3">
    <w:name w:val="Body Text 3"/>
    <w:basedOn w:val="Normal"/>
    <w:rsid w:val="00B93C83"/>
    <w:pPr>
      <w:suppressAutoHyphens w:val="0"/>
      <w:spacing w:after="120"/>
    </w:pPr>
    <w:rPr>
      <w:rFonts w:ascii="Trebuchet MS" w:hAnsi="Trebuchet MS" w:cs="Arial"/>
      <w:color w:val="000000"/>
      <w:sz w:val="16"/>
      <w:szCs w:val="16"/>
      <w:lang w:eastAsia="es-ES"/>
    </w:rPr>
  </w:style>
  <w:style w:type="paragraph" w:customStyle="1" w:styleId="bodytext2">
    <w:name w:val="bodytext2"/>
    <w:basedOn w:val="Normal"/>
    <w:rsid w:val="00B93C83"/>
    <w:pPr>
      <w:suppressAutoHyphens w:val="0"/>
      <w:spacing w:line="360" w:lineRule="auto"/>
      <w:ind w:firstLine="720"/>
      <w:jc w:val="both"/>
    </w:pPr>
    <w:rPr>
      <w:spacing w:val="-3"/>
      <w:lang w:eastAsia="es-ES"/>
    </w:rPr>
  </w:style>
  <w:style w:type="paragraph" w:styleId="Textonotapie">
    <w:name w:val="footnote text"/>
    <w:basedOn w:val="Normal"/>
    <w:semiHidden/>
    <w:rsid w:val="00B93C83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B93C83"/>
    <w:rPr>
      <w:vertAlign w:val="superscript"/>
    </w:rPr>
  </w:style>
  <w:style w:type="paragraph" w:styleId="NormalWeb">
    <w:name w:val="Normal (Web)"/>
    <w:basedOn w:val="Normal"/>
    <w:rsid w:val="00D574FC"/>
    <w:pPr>
      <w:suppressAutoHyphens w:val="0"/>
      <w:spacing w:before="100" w:beforeAutospacing="1" w:after="119"/>
    </w:pPr>
    <w:rPr>
      <w:lang w:eastAsia="es-ES"/>
    </w:rPr>
  </w:style>
  <w:style w:type="character" w:styleId="Hipervnculo">
    <w:name w:val="Hyperlink"/>
    <w:basedOn w:val="Fuentedeprrafopredeter"/>
    <w:rsid w:val="004D202F"/>
    <w:rPr>
      <w:color w:val="0000FF"/>
      <w:u w:val="single"/>
    </w:rPr>
  </w:style>
  <w:style w:type="character" w:styleId="nfasis">
    <w:name w:val="Emphasis"/>
    <w:basedOn w:val="Fuentedeprrafopredeter"/>
    <w:qFormat/>
    <w:rsid w:val="004D202F"/>
    <w:rPr>
      <w:i/>
      <w:iCs/>
    </w:rPr>
  </w:style>
  <w:style w:type="table" w:styleId="Tablaconcuadrcula">
    <w:name w:val="Table Grid"/>
    <w:basedOn w:val="Tablanormal"/>
    <w:uiPriority w:val="39"/>
    <w:rsid w:val="000B36C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B4FC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R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C36830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qFormat/>
    <w:rsid w:val="00B232D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B232D8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ar-SA"/>
    </w:rPr>
  </w:style>
  <w:style w:type="table" w:styleId="Tablaconcuadrcula1clara-nfasis1">
    <w:name w:val="Grid Table 1 Light Accent 1"/>
    <w:basedOn w:val="Tablanormal"/>
    <w:uiPriority w:val="46"/>
    <w:rsid w:val="00147EF1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8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9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veeduria@Poder-Judicial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                 </vt:lpstr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</dc:title>
  <dc:subject/>
  <dc:creator>aarce</dc:creator>
  <cp:keywords/>
  <dc:description/>
  <cp:lastModifiedBy>Miguel Ovares Chavarría</cp:lastModifiedBy>
  <cp:revision>2</cp:revision>
  <cp:lastPrinted>2018-09-25T17:52:00Z</cp:lastPrinted>
  <dcterms:created xsi:type="dcterms:W3CDTF">2019-01-11T23:09:00Z</dcterms:created>
  <dcterms:modified xsi:type="dcterms:W3CDTF">2019-01-11T23:09:00Z</dcterms:modified>
</cp:coreProperties>
</file>